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92B9" w14:textId="77777777" w:rsidR="006C42C3" w:rsidRDefault="006C42C3" w:rsidP="003C20FB">
      <w:pPr>
        <w:suppressAutoHyphens/>
        <w:spacing w:line="360" w:lineRule="auto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1241E6">
        <w:rPr>
          <w:rFonts w:ascii="Arial" w:hAnsi="Arial" w:cs="Arial"/>
          <w:noProof/>
          <w:sz w:val="20"/>
        </w:rPr>
        <w:drawing>
          <wp:inline distT="0" distB="0" distL="0" distR="0" wp14:anchorId="15636C5D" wp14:editId="25FAA972">
            <wp:extent cx="3448050" cy="5708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843F" w14:textId="77777777" w:rsidR="006C42C3" w:rsidRDefault="006C42C3" w:rsidP="003C20FB">
      <w:pPr>
        <w:suppressAutoHyphens/>
        <w:spacing w:line="360" w:lineRule="auto"/>
        <w:jc w:val="center"/>
        <w:rPr>
          <w:rFonts w:ascii="Arial" w:hAnsi="Arial" w:cs="Arial"/>
          <w:b/>
          <w:i/>
          <w:sz w:val="19"/>
          <w:szCs w:val="19"/>
        </w:rPr>
      </w:pPr>
    </w:p>
    <w:p w14:paraId="410F31D7" w14:textId="77777777" w:rsidR="00C0284A" w:rsidRPr="00D07CE2" w:rsidRDefault="00884E38" w:rsidP="003C20FB">
      <w:pPr>
        <w:suppressAutoHyphens/>
        <w:spacing w:line="360" w:lineRule="auto"/>
        <w:jc w:val="center"/>
        <w:rPr>
          <w:rFonts w:ascii="Arial" w:hAnsi="Arial" w:cs="Arial"/>
          <w:b/>
          <w:sz w:val="27"/>
          <w:szCs w:val="27"/>
        </w:rPr>
      </w:pPr>
      <w:r w:rsidRPr="00D07CE2">
        <w:rPr>
          <w:rFonts w:ascii="Arial" w:hAnsi="Arial" w:cs="Arial"/>
          <w:b/>
          <w:sz w:val="27"/>
          <w:szCs w:val="27"/>
        </w:rPr>
        <w:t>ACTIONAID International Sierra Leone</w:t>
      </w:r>
    </w:p>
    <w:p w14:paraId="7EF7CD7C" w14:textId="77777777" w:rsidR="00312F32" w:rsidRPr="00D07CE2" w:rsidRDefault="00312F32" w:rsidP="00884E38">
      <w:pPr>
        <w:suppressAutoHyphens/>
        <w:jc w:val="center"/>
        <w:rPr>
          <w:rFonts w:ascii="Arial" w:hAnsi="Arial" w:cs="Arial"/>
          <w:b/>
          <w:i/>
          <w:sz w:val="19"/>
          <w:szCs w:val="19"/>
        </w:rPr>
      </w:pPr>
    </w:p>
    <w:p w14:paraId="0392F9B9" w14:textId="77777777" w:rsidR="009A45E6" w:rsidRPr="00D07CE2" w:rsidRDefault="009A45E6" w:rsidP="003C20FB">
      <w:pPr>
        <w:suppressAutoHyphens/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i/>
          <w:sz w:val="19"/>
          <w:szCs w:val="19"/>
        </w:rPr>
        <w:t>CONFIDENTIA</w:t>
      </w:r>
      <w:r w:rsidR="004E2E75" w:rsidRPr="00D07CE2">
        <w:rPr>
          <w:rFonts w:ascii="Arial" w:hAnsi="Arial" w:cs="Arial"/>
          <w:b/>
          <w:i/>
          <w:sz w:val="19"/>
          <w:szCs w:val="19"/>
        </w:rPr>
        <w:t>L</w:t>
      </w:r>
    </w:p>
    <w:p w14:paraId="3882E26F" w14:textId="77777777" w:rsidR="009A45E6" w:rsidRPr="00D07CE2" w:rsidRDefault="009A45E6" w:rsidP="003C20FB">
      <w:pPr>
        <w:suppressAutoHyphens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APPLICATION FORM</w:t>
      </w:r>
    </w:p>
    <w:p w14:paraId="103586F5" w14:textId="77777777" w:rsidR="00781B3E" w:rsidRPr="00D07CE2" w:rsidRDefault="00781B3E" w:rsidP="004D6097">
      <w:pPr>
        <w:rPr>
          <w:rFonts w:ascii="Arial" w:hAnsi="Arial" w:cs="Arial"/>
          <w:b/>
          <w:sz w:val="19"/>
          <w:szCs w:val="19"/>
        </w:rPr>
      </w:pPr>
    </w:p>
    <w:p w14:paraId="7087152E" w14:textId="77777777" w:rsidR="004D6097" w:rsidRPr="00D07CE2" w:rsidRDefault="004D6097" w:rsidP="004D6097">
      <w:pPr>
        <w:rPr>
          <w:rFonts w:ascii="Arial" w:hAnsi="Arial" w:cs="Arial"/>
          <w:sz w:val="19"/>
          <w:szCs w:val="19"/>
          <w:u w:val="single"/>
        </w:rPr>
      </w:pPr>
      <w:r w:rsidRPr="00D07CE2">
        <w:rPr>
          <w:rFonts w:ascii="Arial" w:hAnsi="Arial" w:cs="Arial"/>
          <w:b/>
          <w:sz w:val="19"/>
          <w:szCs w:val="19"/>
          <w:u w:val="single"/>
        </w:rPr>
        <w:t xml:space="preserve">IMPORTANT INFORMATION - </w:t>
      </w:r>
      <w:r w:rsidR="008C4843" w:rsidRPr="00D07CE2">
        <w:rPr>
          <w:rFonts w:ascii="Arial" w:hAnsi="Arial" w:cs="Arial"/>
          <w:b/>
          <w:sz w:val="19"/>
          <w:szCs w:val="19"/>
          <w:u w:val="single"/>
        </w:rPr>
        <w:t>GUIDELINES</w:t>
      </w:r>
      <w:r w:rsidRPr="00D07CE2">
        <w:rPr>
          <w:rFonts w:ascii="Arial" w:hAnsi="Arial" w:cs="Arial"/>
          <w:b/>
          <w:sz w:val="19"/>
          <w:szCs w:val="19"/>
          <w:u w:val="single"/>
        </w:rPr>
        <w:t xml:space="preserve"> ON COMPLETING APPLICATION FORM</w:t>
      </w:r>
    </w:p>
    <w:p w14:paraId="09447E0D" w14:textId="77777777" w:rsidR="004D6097" w:rsidRPr="00D07CE2" w:rsidRDefault="004D6097" w:rsidP="00982882">
      <w:pPr>
        <w:pStyle w:val="Heading6"/>
        <w:spacing w:line="600" w:lineRule="auto"/>
        <w:rPr>
          <w:rFonts w:ascii="Arial" w:hAnsi="Arial" w:cs="Arial"/>
          <w:sz w:val="19"/>
          <w:szCs w:val="19"/>
          <w:u w:val="single"/>
        </w:rPr>
      </w:pPr>
      <w:r w:rsidRPr="00D07CE2">
        <w:rPr>
          <w:rFonts w:ascii="Arial" w:hAnsi="Arial" w:cs="Arial"/>
          <w:sz w:val="19"/>
          <w:szCs w:val="19"/>
          <w:u w:val="single"/>
        </w:rPr>
        <w:t>COMPLETING THE FORM</w:t>
      </w:r>
      <w:r w:rsidR="008C4843" w:rsidRPr="00D07CE2">
        <w:rPr>
          <w:rFonts w:ascii="Arial" w:hAnsi="Arial" w:cs="Arial"/>
          <w:sz w:val="19"/>
          <w:szCs w:val="19"/>
          <w:u w:val="single"/>
        </w:rPr>
        <w:t>:</w:t>
      </w:r>
    </w:p>
    <w:p w14:paraId="23A46143" w14:textId="77777777" w:rsidR="004D6097" w:rsidRPr="00D07CE2" w:rsidRDefault="004D6097" w:rsidP="003C20F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Remember - make sure your application form is well presented to create a good impression.</w:t>
      </w:r>
    </w:p>
    <w:p w14:paraId="74340514" w14:textId="77777777" w:rsidR="004D6097" w:rsidRPr="00D07CE2" w:rsidRDefault="004D6097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Please type in black ink.</w:t>
      </w:r>
    </w:p>
    <w:p w14:paraId="0AB3C3E2" w14:textId="77777777" w:rsidR="004D6097" w:rsidRPr="00D07CE2" w:rsidRDefault="00781B3E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 xml:space="preserve">Ensure you collect </w:t>
      </w:r>
      <w:r w:rsidR="004D6097" w:rsidRPr="00D07CE2">
        <w:rPr>
          <w:rFonts w:ascii="Arial" w:hAnsi="Arial" w:cs="Arial"/>
          <w:b/>
          <w:sz w:val="19"/>
          <w:szCs w:val="19"/>
        </w:rPr>
        <w:t>Job Description and Person Specification</w:t>
      </w:r>
      <w:r w:rsidR="00557E03" w:rsidRPr="00D07CE2">
        <w:rPr>
          <w:rFonts w:ascii="Arial" w:hAnsi="Arial" w:cs="Arial"/>
          <w:b/>
          <w:sz w:val="19"/>
          <w:szCs w:val="19"/>
        </w:rPr>
        <w:t xml:space="preserve"> (Advert)</w:t>
      </w:r>
      <w:r w:rsidR="004D6097" w:rsidRPr="00D07CE2">
        <w:rPr>
          <w:rFonts w:ascii="Arial" w:hAnsi="Arial" w:cs="Arial"/>
          <w:sz w:val="19"/>
          <w:szCs w:val="19"/>
        </w:rPr>
        <w:t xml:space="preserve"> - read these carefully as they list  the skills, knowledge, qualifications and experience required</w:t>
      </w:r>
    </w:p>
    <w:p w14:paraId="2D6E7312" w14:textId="77777777" w:rsidR="009A75DC" w:rsidRPr="00D07CE2" w:rsidRDefault="004D6097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The tex</w:t>
      </w:r>
      <w:r w:rsidR="004805B4" w:rsidRPr="00D07CE2">
        <w:rPr>
          <w:rFonts w:ascii="Arial" w:hAnsi="Arial" w:cs="Arial"/>
          <w:sz w:val="19"/>
          <w:szCs w:val="19"/>
        </w:rPr>
        <w:t xml:space="preserve">t boxes in the “career history”, “Competencies” </w:t>
      </w:r>
      <w:r w:rsidRPr="00D07CE2">
        <w:rPr>
          <w:rFonts w:ascii="Arial" w:hAnsi="Arial" w:cs="Arial"/>
          <w:sz w:val="19"/>
          <w:szCs w:val="19"/>
        </w:rPr>
        <w:t>section</w:t>
      </w:r>
      <w:r w:rsidR="004805B4" w:rsidRPr="00D07CE2">
        <w:rPr>
          <w:rFonts w:ascii="Arial" w:hAnsi="Arial" w:cs="Arial"/>
          <w:sz w:val="19"/>
          <w:szCs w:val="19"/>
        </w:rPr>
        <w:t>s</w:t>
      </w:r>
      <w:r w:rsidRPr="00D07CE2">
        <w:rPr>
          <w:rFonts w:ascii="Arial" w:hAnsi="Arial" w:cs="Arial"/>
          <w:sz w:val="19"/>
          <w:szCs w:val="19"/>
        </w:rPr>
        <w:t xml:space="preserve"> </w:t>
      </w:r>
      <w:r w:rsidR="00557E03" w:rsidRPr="00D07CE2">
        <w:rPr>
          <w:rFonts w:ascii="Arial" w:hAnsi="Arial" w:cs="Arial"/>
          <w:sz w:val="19"/>
          <w:szCs w:val="19"/>
        </w:rPr>
        <w:t xml:space="preserve">and all sections </w:t>
      </w:r>
      <w:r w:rsidRPr="00D07CE2">
        <w:rPr>
          <w:rFonts w:ascii="Arial" w:hAnsi="Arial" w:cs="Arial"/>
          <w:sz w:val="19"/>
          <w:szCs w:val="19"/>
        </w:rPr>
        <w:t xml:space="preserve">are expandable.  </w:t>
      </w:r>
    </w:p>
    <w:p w14:paraId="01413556" w14:textId="77777777" w:rsidR="004D6097" w:rsidRPr="00D07CE2" w:rsidRDefault="004D6097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ind w:right="720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Education and Professional Qualifications</w:t>
      </w:r>
      <w:r w:rsidRPr="00D07CE2">
        <w:rPr>
          <w:rFonts w:ascii="Arial" w:hAnsi="Arial" w:cs="Arial"/>
          <w:sz w:val="19"/>
          <w:szCs w:val="19"/>
        </w:rPr>
        <w:t xml:space="preserve"> – </w:t>
      </w:r>
      <w:r w:rsidR="00914AD1" w:rsidRPr="00D07CE2">
        <w:rPr>
          <w:rFonts w:ascii="Arial" w:hAnsi="Arial" w:cs="Arial"/>
          <w:sz w:val="19"/>
          <w:szCs w:val="19"/>
        </w:rPr>
        <w:t>ActionAid S</w:t>
      </w:r>
      <w:r w:rsidR="00781B3E" w:rsidRPr="00D07CE2">
        <w:rPr>
          <w:rFonts w:ascii="Arial" w:hAnsi="Arial" w:cs="Arial"/>
          <w:sz w:val="19"/>
          <w:szCs w:val="19"/>
        </w:rPr>
        <w:t>ierra Leone</w:t>
      </w:r>
      <w:r w:rsidRPr="00D07CE2">
        <w:rPr>
          <w:rFonts w:ascii="Arial" w:hAnsi="Arial" w:cs="Arial"/>
          <w:sz w:val="19"/>
          <w:szCs w:val="19"/>
        </w:rPr>
        <w:t xml:space="preserve"> is primarily interested in </w:t>
      </w:r>
      <w:r w:rsidR="00781B3E" w:rsidRPr="00D07CE2">
        <w:rPr>
          <w:rFonts w:ascii="Arial" w:hAnsi="Arial" w:cs="Arial"/>
          <w:sz w:val="19"/>
          <w:szCs w:val="19"/>
        </w:rPr>
        <w:t xml:space="preserve">all </w:t>
      </w:r>
      <w:r w:rsidRPr="00D07CE2">
        <w:rPr>
          <w:rFonts w:ascii="Arial" w:hAnsi="Arial" w:cs="Arial"/>
          <w:sz w:val="19"/>
          <w:szCs w:val="19"/>
        </w:rPr>
        <w:t>the highest educational level</w:t>
      </w:r>
      <w:r w:rsidR="00781B3E" w:rsidRPr="00D07CE2">
        <w:rPr>
          <w:rFonts w:ascii="Arial" w:hAnsi="Arial" w:cs="Arial"/>
          <w:sz w:val="19"/>
          <w:szCs w:val="19"/>
        </w:rPr>
        <w:t>s</w:t>
      </w:r>
      <w:r w:rsidRPr="00D07CE2">
        <w:rPr>
          <w:rFonts w:ascii="Arial" w:hAnsi="Arial" w:cs="Arial"/>
          <w:sz w:val="19"/>
          <w:szCs w:val="19"/>
        </w:rPr>
        <w:t xml:space="preserve"> you have achieved, as well as whether you have basic numeracy and literacy skills in English</w:t>
      </w:r>
      <w:r w:rsidR="00B26FFE" w:rsidRPr="00D07CE2">
        <w:rPr>
          <w:rFonts w:ascii="Arial" w:hAnsi="Arial" w:cs="Arial"/>
          <w:sz w:val="19"/>
          <w:szCs w:val="19"/>
        </w:rPr>
        <w:t>.</w:t>
      </w:r>
      <w:r w:rsidR="00557E03" w:rsidRPr="00D07CE2">
        <w:rPr>
          <w:rFonts w:ascii="Arial" w:hAnsi="Arial" w:cs="Arial"/>
          <w:sz w:val="19"/>
          <w:szCs w:val="19"/>
        </w:rPr>
        <w:t xml:space="preserve"> You are required to scan all your certificates and attached with the application form when sending.</w:t>
      </w:r>
    </w:p>
    <w:p w14:paraId="3DA7D5C5" w14:textId="77777777" w:rsidR="00557E03" w:rsidRPr="00D07CE2" w:rsidRDefault="00557E03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ind w:right="720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Sierra Leone Ministry of Labour requires that all applicants should have a </w:t>
      </w:r>
      <w:r w:rsidRPr="00D07CE2">
        <w:rPr>
          <w:rFonts w:ascii="Arial" w:hAnsi="Arial" w:cs="Arial"/>
          <w:b/>
          <w:sz w:val="19"/>
          <w:szCs w:val="19"/>
        </w:rPr>
        <w:t>valid Labour Card</w:t>
      </w:r>
      <w:r w:rsidRPr="00D07CE2">
        <w:rPr>
          <w:rFonts w:ascii="Arial" w:hAnsi="Arial" w:cs="Arial"/>
          <w:sz w:val="19"/>
          <w:szCs w:val="19"/>
        </w:rPr>
        <w:t xml:space="preserve"> when applying for a job.  Thus, you should scan your valid labour card and send as attachments as well with your application form.</w:t>
      </w:r>
    </w:p>
    <w:p w14:paraId="6AC0C2E0" w14:textId="77777777" w:rsidR="00557E03" w:rsidRPr="00D07CE2" w:rsidRDefault="00557E03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ind w:right="720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The </w:t>
      </w:r>
      <w:r w:rsidRPr="00D07CE2">
        <w:rPr>
          <w:rFonts w:ascii="Arial" w:hAnsi="Arial" w:cs="Arial"/>
          <w:b/>
          <w:sz w:val="19"/>
          <w:szCs w:val="19"/>
        </w:rPr>
        <w:t>completed application form</w:t>
      </w:r>
      <w:r w:rsidRPr="00D07CE2">
        <w:rPr>
          <w:rFonts w:ascii="Arial" w:hAnsi="Arial" w:cs="Arial"/>
          <w:sz w:val="19"/>
          <w:szCs w:val="19"/>
        </w:rPr>
        <w:t xml:space="preserve">, </w:t>
      </w:r>
      <w:r w:rsidRPr="00D07CE2">
        <w:rPr>
          <w:rFonts w:ascii="Arial" w:hAnsi="Arial" w:cs="Arial"/>
          <w:b/>
          <w:sz w:val="19"/>
          <w:szCs w:val="19"/>
        </w:rPr>
        <w:t>scanned certificates</w:t>
      </w:r>
      <w:r w:rsidRPr="00D07CE2">
        <w:rPr>
          <w:rFonts w:ascii="Arial" w:hAnsi="Arial" w:cs="Arial"/>
          <w:sz w:val="19"/>
          <w:szCs w:val="19"/>
        </w:rPr>
        <w:t xml:space="preserve"> and </w:t>
      </w:r>
      <w:r w:rsidRPr="00D07CE2">
        <w:rPr>
          <w:rFonts w:ascii="Arial" w:hAnsi="Arial" w:cs="Arial"/>
          <w:b/>
          <w:sz w:val="19"/>
          <w:szCs w:val="19"/>
        </w:rPr>
        <w:t>scanned valid labour card</w:t>
      </w:r>
      <w:r w:rsidRPr="00D07CE2">
        <w:rPr>
          <w:rFonts w:ascii="Arial" w:hAnsi="Arial" w:cs="Arial"/>
          <w:sz w:val="19"/>
          <w:szCs w:val="19"/>
        </w:rPr>
        <w:t xml:space="preserve"> all constitute information used for the final short-listing.</w:t>
      </w:r>
    </w:p>
    <w:p w14:paraId="00010EA7" w14:textId="77777777" w:rsidR="009A75DC" w:rsidRPr="00D07CE2" w:rsidRDefault="00334FD3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Keep </w:t>
      </w:r>
      <w:r w:rsidR="009A75DC" w:rsidRPr="00D07CE2">
        <w:rPr>
          <w:rFonts w:ascii="Arial" w:hAnsi="Arial" w:cs="Arial"/>
          <w:sz w:val="19"/>
          <w:szCs w:val="19"/>
        </w:rPr>
        <w:t>a copy of your completed form for your own reference</w:t>
      </w:r>
    </w:p>
    <w:p w14:paraId="439BD923" w14:textId="77777777" w:rsidR="004D6097" w:rsidRPr="00D07CE2" w:rsidRDefault="004D6097" w:rsidP="003C20FB">
      <w:pPr>
        <w:pStyle w:val="Heading6"/>
        <w:spacing w:line="36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D07CE2">
        <w:rPr>
          <w:rFonts w:ascii="Arial" w:hAnsi="Arial" w:cs="Arial"/>
          <w:sz w:val="19"/>
          <w:szCs w:val="19"/>
          <w:u w:val="single"/>
        </w:rPr>
        <w:t>RETURNING THE COMPLETED FORM</w:t>
      </w:r>
      <w:r w:rsidR="008C4843" w:rsidRPr="00D07CE2">
        <w:rPr>
          <w:rFonts w:ascii="Arial" w:hAnsi="Arial" w:cs="Arial"/>
          <w:sz w:val="19"/>
          <w:szCs w:val="19"/>
          <w:u w:val="single"/>
        </w:rPr>
        <w:t>:</w:t>
      </w:r>
    </w:p>
    <w:p w14:paraId="4CE5DD98" w14:textId="77777777" w:rsidR="009A75DC" w:rsidRPr="00D07CE2" w:rsidRDefault="004D6097" w:rsidP="003C20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Your completed application form should be returned to  </w:t>
      </w:r>
      <w:hyperlink r:id="rId9" w:history="1">
        <w:r w:rsidR="00BD48C1" w:rsidRPr="007C12EB">
          <w:rPr>
            <w:rStyle w:val="Hyperlink"/>
            <w:rFonts w:ascii="Arial" w:hAnsi="Arial" w:cs="Arial"/>
            <w:sz w:val="19"/>
            <w:szCs w:val="19"/>
          </w:rPr>
          <w:t>https://aasl.byteltd.com/jobs</w:t>
        </w:r>
      </w:hyperlink>
      <w:r w:rsidR="00BD48C1">
        <w:rPr>
          <w:rFonts w:ascii="Arial" w:hAnsi="Arial" w:cs="Arial"/>
          <w:sz w:val="19"/>
          <w:szCs w:val="19"/>
        </w:rPr>
        <w:t xml:space="preserve"> </w:t>
      </w:r>
      <w:r w:rsidRPr="00D07CE2">
        <w:rPr>
          <w:rFonts w:ascii="Arial" w:hAnsi="Arial" w:cs="Arial"/>
          <w:sz w:val="19"/>
          <w:szCs w:val="19"/>
        </w:rPr>
        <w:t xml:space="preserve">and should arrive no later than the stated closing date. </w:t>
      </w:r>
    </w:p>
    <w:p w14:paraId="2972FBAB" w14:textId="77777777" w:rsidR="004D6097" w:rsidRPr="00D07CE2" w:rsidRDefault="009A75DC" w:rsidP="003C20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L</w:t>
      </w:r>
      <w:r w:rsidR="004D6097" w:rsidRPr="00D07CE2">
        <w:rPr>
          <w:rFonts w:ascii="Arial" w:hAnsi="Arial" w:cs="Arial"/>
          <w:sz w:val="19"/>
          <w:szCs w:val="19"/>
        </w:rPr>
        <w:t>ate applications</w:t>
      </w:r>
      <w:r w:rsidRPr="00D07CE2">
        <w:rPr>
          <w:rFonts w:ascii="Arial" w:hAnsi="Arial" w:cs="Arial"/>
          <w:sz w:val="19"/>
          <w:szCs w:val="19"/>
        </w:rPr>
        <w:t xml:space="preserve"> will not be considered</w:t>
      </w:r>
      <w:r w:rsidR="004D6097" w:rsidRPr="00D07CE2">
        <w:rPr>
          <w:rFonts w:ascii="Arial" w:hAnsi="Arial" w:cs="Arial"/>
          <w:sz w:val="19"/>
          <w:szCs w:val="19"/>
        </w:rPr>
        <w:t>.</w:t>
      </w:r>
    </w:p>
    <w:p w14:paraId="3B2D94BB" w14:textId="77777777" w:rsidR="004D6097" w:rsidRPr="00D07CE2" w:rsidRDefault="004D6097" w:rsidP="003C20F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AF99F5" w14:textId="77777777" w:rsidR="004D6097" w:rsidRPr="00D07CE2" w:rsidRDefault="004D6097" w:rsidP="003C20F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Only applicants who are short -listed will be contacted.</w:t>
      </w:r>
    </w:p>
    <w:p w14:paraId="11B2258C" w14:textId="77777777" w:rsidR="004D6097" w:rsidRPr="00D07CE2" w:rsidRDefault="004D6097" w:rsidP="003C20F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Please inform us if at any stage after submission of your form you decide not to proceed with your application.</w:t>
      </w:r>
    </w:p>
    <w:p w14:paraId="7A5721A8" w14:textId="77777777" w:rsidR="00E000D8" w:rsidRPr="00D07CE2" w:rsidRDefault="00E000D8" w:rsidP="004D6097">
      <w:pPr>
        <w:rPr>
          <w:rFonts w:ascii="Arial" w:hAnsi="Arial" w:cs="Arial"/>
          <w:sz w:val="19"/>
          <w:szCs w:val="19"/>
        </w:rPr>
      </w:pPr>
    </w:p>
    <w:p w14:paraId="7BB313E7" w14:textId="77777777" w:rsidR="00781B3E" w:rsidRPr="00CC36BA" w:rsidRDefault="004D6097" w:rsidP="00312F32">
      <w:pPr>
        <w:pStyle w:val="Heading7"/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br w:type="page"/>
      </w:r>
      <w:r w:rsidR="00312F32" w:rsidRPr="00CC36BA">
        <w:rPr>
          <w:rFonts w:ascii="Arial" w:hAnsi="Arial" w:cs="Arial"/>
          <w:b/>
          <w:sz w:val="19"/>
          <w:szCs w:val="19"/>
        </w:rPr>
        <w:lastRenderedPageBreak/>
        <w:t>APPLICATION DETAILS</w:t>
      </w:r>
    </w:p>
    <w:p w14:paraId="200F7816" w14:textId="77777777" w:rsidR="00312F32" w:rsidRPr="00CC36BA" w:rsidRDefault="00312F32" w:rsidP="00312F32">
      <w:pPr>
        <w:pBdr>
          <w:top w:val="single" w:sz="4" w:space="1" w:color="auto"/>
        </w:pBdr>
        <w:rPr>
          <w:rFonts w:ascii="Arial" w:hAnsi="Arial" w:cs="Arial"/>
          <w:sz w:val="19"/>
          <w:szCs w:val="19"/>
          <w:lang w:eastAsia="en-GB"/>
        </w:rPr>
      </w:pPr>
    </w:p>
    <w:tbl>
      <w:tblPr>
        <w:tblW w:w="6482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2610"/>
      </w:tblGrid>
      <w:tr w:rsidR="00781B3E" w:rsidRPr="00CC36BA" w14:paraId="736FF3D0" w14:textId="77777777" w:rsidTr="008E29F9">
        <w:trPr>
          <w:trHeight w:val="395"/>
        </w:trPr>
        <w:tc>
          <w:tcPr>
            <w:tcW w:w="3872" w:type="dxa"/>
          </w:tcPr>
          <w:p w14:paraId="0C7E9E84" w14:textId="77777777" w:rsidR="00781B3E" w:rsidRPr="00CC36BA" w:rsidRDefault="00781B3E" w:rsidP="00841190">
            <w:pPr>
              <w:jc w:val="right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Date Of Application</w:t>
            </w:r>
            <w:r w:rsidR="00FD08B1" w:rsidRPr="00CC36BA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2610" w:type="dxa"/>
          </w:tcPr>
          <w:p w14:paraId="7093DC1B" w14:textId="77777777" w:rsidR="00781B3E" w:rsidRPr="00CC36BA" w:rsidRDefault="00781B3E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D08B1" w:rsidRPr="00CC36BA" w14:paraId="55302A10" w14:textId="77777777" w:rsidTr="008E29F9">
        <w:trPr>
          <w:trHeight w:val="395"/>
        </w:trPr>
        <w:tc>
          <w:tcPr>
            <w:tcW w:w="3872" w:type="dxa"/>
          </w:tcPr>
          <w:p w14:paraId="28E96415" w14:textId="77777777" w:rsidR="00FD08B1" w:rsidRPr="00CC36BA" w:rsidRDefault="00FD08B1" w:rsidP="00841190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  <w:r w:rsidR="00BD48C1" w:rsidRPr="00CC36BA">
              <w:rPr>
                <w:rFonts w:ascii="Arial" w:hAnsi="Arial" w:cs="Arial"/>
                <w:b/>
                <w:sz w:val="19"/>
                <w:szCs w:val="19"/>
              </w:rPr>
              <w:t>Received</w:t>
            </w:r>
            <w:r w:rsidR="00BD48C1" w:rsidRPr="00CC36BA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(</w:t>
            </w:r>
            <w:r w:rsidRPr="00CC36BA">
              <w:rPr>
                <w:rFonts w:ascii="Arial" w:hAnsi="Arial" w:cs="Arial"/>
                <w:b/>
                <w:i/>
                <w:sz w:val="19"/>
                <w:szCs w:val="19"/>
              </w:rPr>
              <w:t>for official use only)</w:t>
            </w:r>
            <w:r w:rsidR="00312F32" w:rsidRPr="00CC36BA">
              <w:rPr>
                <w:rFonts w:ascii="Arial" w:hAnsi="Arial" w:cs="Arial"/>
                <w:b/>
                <w:i/>
                <w:sz w:val="19"/>
                <w:szCs w:val="19"/>
              </w:rPr>
              <w:t>:</w:t>
            </w:r>
          </w:p>
        </w:tc>
        <w:tc>
          <w:tcPr>
            <w:tcW w:w="2610" w:type="dxa"/>
          </w:tcPr>
          <w:p w14:paraId="1CB1344D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</w:tbl>
    <w:p w14:paraId="33CA9B94" w14:textId="77777777" w:rsidR="00781B3E" w:rsidRPr="00CC36BA" w:rsidRDefault="00781B3E" w:rsidP="00781B3E">
      <w:pPr>
        <w:rPr>
          <w:rFonts w:ascii="Arial" w:hAnsi="Arial" w:cs="Arial"/>
          <w:sz w:val="19"/>
          <w:szCs w:val="19"/>
          <w:lang w:eastAsia="en-GB"/>
        </w:rPr>
      </w:pPr>
    </w:p>
    <w:tbl>
      <w:tblPr>
        <w:tblW w:w="8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1530"/>
        <w:gridCol w:w="90"/>
        <w:gridCol w:w="4410"/>
      </w:tblGrid>
      <w:tr w:rsidR="00FD08B1" w:rsidRPr="00CC36BA" w14:paraId="3435A218" w14:textId="77777777" w:rsidTr="00841190">
        <w:trPr>
          <w:trHeight w:val="368"/>
        </w:trPr>
        <w:tc>
          <w:tcPr>
            <w:tcW w:w="2340" w:type="dxa"/>
          </w:tcPr>
          <w:p w14:paraId="7EBF4897" w14:textId="77777777" w:rsidR="00FD08B1" w:rsidRPr="00CC36BA" w:rsidRDefault="00FD08B1" w:rsidP="00781B3E">
            <w:pPr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 xml:space="preserve">Position Applied for </w:t>
            </w:r>
          </w:p>
        </w:tc>
        <w:tc>
          <w:tcPr>
            <w:tcW w:w="6030" w:type="dxa"/>
            <w:gridSpan w:val="3"/>
          </w:tcPr>
          <w:p w14:paraId="0B50C22B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D08B1" w:rsidRPr="00CC36BA" w14:paraId="23DFE7DF" w14:textId="77777777" w:rsidTr="00841190">
        <w:trPr>
          <w:trHeight w:val="3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4E96" w14:textId="77777777" w:rsidR="00FD08B1" w:rsidRPr="00CC36BA" w:rsidRDefault="00FD08B1" w:rsidP="00781B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Job Reference No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821" w14:textId="77777777" w:rsidR="00FD08B1" w:rsidRPr="004A1ACB" w:rsidRDefault="00FD08B1" w:rsidP="00D92A6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6734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D08B1" w:rsidRPr="00CC36BA" w14:paraId="2735D310" w14:textId="77777777" w:rsidTr="0084119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F0F68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EE7DE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1F661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D08B1" w:rsidRPr="00CC36BA" w14:paraId="325F3B8C" w14:textId="77777777" w:rsidTr="00841190">
        <w:trPr>
          <w:trHeight w:val="43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EF9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How did you learn about this vacancy</w:t>
            </w:r>
            <w:r w:rsidRPr="00CC36BA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F35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</w:tbl>
    <w:p w14:paraId="0A7C34CB" w14:textId="77777777" w:rsidR="00312F32" w:rsidRPr="00CC36BA" w:rsidRDefault="00312F32" w:rsidP="004D6097">
      <w:pPr>
        <w:rPr>
          <w:rFonts w:ascii="Arial" w:hAnsi="Arial" w:cs="Arial"/>
          <w:b/>
          <w:sz w:val="19"/>
          <w:szCs w:val="19"/>
        </w:rPr>
      </w:pPr>
    </w:p>
    <w:p w14:paraId="5A01F56F" w14:textId="77777777" w:rsidR="004D6097" w:rsidRPr="00CC36BA" w:rsidRDefault="00312F32" w:rsidP="004D6097">
      <w:pPr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PERSONAL DETAILS</w:t>
      </w:r>
    </w:p>
    <w:p w14:paraId="18318B2D" w14:textId="77777777" w:rsidR="00312F32" w:rsidRPr="00CC36BA" w:rsidRDefault="00312F32" w:rsidP="00312F32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188"/>
        <w:gridCol w:w="2250"/>
        <w:gridCol w:w="1800"/>
        <w:gridCol w:w="5490"/>
      </w:tblGrid>
      <w:tr w:rsidR="004D6097" w:rsidRPr="00CC36BA" w14:paraId="3A568C65" w14:textId="77777777" w:rsidTr="00540A1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188" w:type="dxa"/>
          </w:tcPr>
          <w:p w14:paraId="3FB50DBF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Surname</w:t>
            </w:r>
            <w:r w:rsidR="003C20FB" w:rsidRPr="00CC36BA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2E68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34A1358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First Name</w:t>
            </w:r>
            <w:r w:rsidR="003C20FB" w:rsidRPr="00CC36BA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CC36BA">
              <w:rPr>
                <w:rFonts w:ascii="Arial" w:hAnsi="Arial" w:cs="Arial"/>
                <w:b/>
                <w:sz w:val="19"/>
                <w:szCs w:val="19"/>
              </w:rPr>
              <w:t>s</w:t>
            </w:r>
            <w:r w:rsidR="003C20FB" w:rsidRPr="00CC36BA">
              <w:rPr>
                <w:rFonts w:ascii="Arial" w:hAnsi="Arial" w:cs="Arial"/>
                <w:b/>
                <w:sz w:val="19"/>
                <w:szCs w:val="19"/>
              </w:rPr>
              <w:t>)</w:t>
            </w:r>
            <w:r w:rsidRPr="00CC36BA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5FD" w14:textId="77777777" w:rsidR="004D6097" w:rsidRPr="00CC36BA" w:rsidRDefault="004D6097" w:rsidP="004A1AC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554D53C" w14:textId="77777777" w:rsidR="004D6097" w:rsidRPr="00CC36BA" w:rsidRDefault="004D6097" w:rsidP="004D6097">
      <w:pPr>
        <w:rPr>
          <w:rFonts w:ascii="Arial" w:hAnsi="Arial" w:cs="Arial"/>
          <w:sz w:val="19"/>
          <w:szCs w:val="19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2088"/>
        <w:gridCol w:w="855"/>
        <w:gridCol w:w="2835"/>
        <w:gridCol w:w="2160"/>
        <w:gridCol w:w="2790"/>
      </w:tblGrid>
      <w:tr w:rsidR="00E000D8" w:rsidRPr="00CC36BA" w14:paraId="20F9ED56" w14:textId="77777777" w:rsidTr="00CC36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88" w:type="dxa"/>
          </w:tcPr>
          <w:p w14:paraId="428530C5" w14:textId="77777777" w:rsidR="00E000D8" w:rsidRPr="00CC36BA" w:rsidRDefault="00E000D8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Marital Status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CC478" w14:textId="77777777" w:rsidR="00E000D8" w:rsidRPr="00CC36BA" w:rsidRDefault="00E000D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729" w:rsidRPr="00CC36BA" w14:paraId="7821A6BA" w14:textId="77777777" w:rsidTr="00CC36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88" w:type="dxa"/>
          </w:tcPr>
          <w:p w14:paraId="2F12C97F" w14:textId="77777777" w:rsidR="001D2729" w:rsidRPr="00CC36BA" w:rsidRDefault="001D2729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Male/Female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8CB06" w14:textId="77777777" w:rsidR="001D2729" w:rsidRPr="00CC36BA" w:rsidRDefault="001D272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729" w:rsidRPr="00CC36BA" w14:paraId="0976F3EE" w14:textId="77777777" w:rsidTr="00CC36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88" w:type="dxa"/>
          </w:tcPr>
          <w:p w14:paraId="3E063005" w14:textId="77777777" w:rsidR="001D2729" w:rsidRPr="00CC36BA" w:rsidRDefault="001D2729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Religion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D12CD" w14:textId="77777777" w:rsidR="001D2729" w:rsidRPr="00CC36BA" w:rsidRDefault="001D272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729" w:rsidRPr="00CC36BA" w14:paraId="37E26BDF" w14:textId="77777777" w:rsidTr="00CC36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88" w:type="dxa"/>
          </w:tcPr>
          <w:p w14:paraId="3378A071" w14:textId="77777777" w:rsidR="001D2729" w:rsidRPr="00CC36BA" w:rsidRDefault="001D2729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Nationality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FE49F" w14:textId="77777777" w:rsidR="001D2729" w:rsidRPr="00CC36BA" w:rsidRDefault="001D272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0D8" w:rsidRPr="00CC36BA" w14:paraId="305538CF" w14:textId="77777777" w:rsidTr="00CC36B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088" w:type="dxa"/>
          </w:tcPr>
          <w:p w14:paraId="04512820" w14:textId="77777777" w:rsidR="00E000D8" w:rsidRPr="00CC36BA" w:rsidRDefault="001D2729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Date of Birth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D0C7F" w14:textId="77777777" w:rsidR="00E000D8" w:rsidRPr="00CC36BA" w:rsidRDefault="00E000D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49BF237E" w14:textId="77777777" w:rsidTr="00CC36BA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14:paraId="50711A6A" w14:textId="77777777" w:rsidR="004D6097" w:rsidRPr="00CC36BA" w:rsidRDefault="004D6097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Address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0F3DB6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64CB6B00" w14:textId="77777777" w:rsidTr="00CC36BA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14:paraId="44C17157" w14:textId="77777777" w:rsidR="004D6097" w:rsidRPr="00CC36BA" w:rsidRDefault="004D6097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Post Code (If Applicable)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5E4E8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31BF6D79" w14:textId="77777777" w:rsidTr="00CC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14:paraId="6AD4CD38" w14:textId="77777777" w:rsidR="004D6097" w:rsidRPr="00CC36BA" w:rsidRDefault="004D6097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Telephone no.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1BE9B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Home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9EAF2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706F5" w14:textId="77777777" w:rsidR="003C20FB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 xml:space="preserve">Work </w:t>
            </w:r>
          </w:p>
          <w:p w14:paraId="27A29718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(discretion will be used)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8B4AC0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1A139D1C" w14:textId="77777777" w:rsidTr="00CC36B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088" w:type="dxa"/>
          </w:tcPr>
          <w:p w14:paraId="17D78241" w14:textId="77777777" w:rsidR="004D6097" w:rsidRPr="00CC36BA" w:rsidRDefault="004D6097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email address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B7CA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D7EF96F" w14:textId="77777777" w:rsidR="00E000D8" w:rsidRPr="00CC36BA" w:rsidRDefault="00E000D8" w:rsidP="004D6097">
      <w:pPr>
        <w:rPr>
          <w:rFonts w:ascii="Arial" w:hAnsi="Arial" w:cs="Arial"/>
          <w:b/>
          <w:sz w:val="19"/>
          <w:szCs w:val="19"/>
        </w:rPr>
      </w:pPr>
    </w:p>
    <w:p w14:paraId="0B34155B" w14:textId="77777777" w:rsidR="004D6097" w:rsidRPr="00CC36BA" w:rsidRDefault="00312F32" w:rsidP="004D6097">
      <w:pPr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QUALIFICATIONS / TRAINING</w:t>
      </w:r>
    </w:p>
    <w:p w14:paraId="68240B77" w14:textId="77777777" w:rsidR="00312F32" w:rsidRPr="00CC36BA" w:rsidRDefault="00312F32" w:rsidP="00312F32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p w14:paraId="49D8B20A" w14:textId="77777777" w:rsidR="005729BC" w:rsidRPr="00CC36BA" w:rsidRDefault="004D6097" w:rsidP="005729BC">
      <w:pPr>
        <w:suppressAutoHyphens/>
        <w:rPr>
          <w:rFonts w:ascii="Arial" w:hAnsi="Arial" w:cs="Arial"/>
          <w:i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>Schools, Colleges, University etc.:</w:t>
      </w:r>
      <w:r w:rsidR="005729BC" w:rsidRPr="00CC36BA">
        <w:rPr>
          <w:rFonts w:ascii="Arial" w:hAnsi="Arial" w:cs="Arial"/>
          <w:i/>
          <w:sz w:val="19"/>
          <w:szCs w:val="19"/>
        </w:rPr>
        <w:t xml:space="preserve"> </w:t>
      </w:r>
      <w:r w:rsidR="00E000D8" w:rsidRPr="00CC36BA">
        <w:rPr>
          <w:rFonts w:ascii="Arial" w:hAnsi="Arial" w:cs="Arial"/>
          <w:i/>
          <w:sz w:val="19"/>
          <w:szCs w:val="19"/>
        </w:rPr>
        <w:t xml:space="preserve">You </w:t>
      </w:r>
      <w:r w:rsidR="005729BC" w:rsidRPr="00CC36BA">
        <w:rPr>
          <w:rFonts w:ascii="Arial" w:hAnsi="Arial" w:cs="Arial"/>
          <w:i/>
          <w:sz w:val="19"/>
          <w:szCs w:val="19"/>
        </w:rPr>
        <w:t>required to provide evidence of your qualifications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851"/>
        <w:gridCol w:w="4666"/>
      </w:tblGrid>
      <w:tr w:rsidR="004D6097" w:rsidRPr="00CC36BA" w14:paraId="3A322DB6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14:paraId="1933135C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Institution</w:t>
            </w:r>
          </w:p>
        </w:tc>
        <w:tc>
          <w:tcPr>
            <w:tcW w:w="850" w:type="dxa"/>
          </w:tcPr>
          <w:p w14:paraId="577A6F36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From</w:t>
            </w:r>
          </w:p>
        </w:tc>
        <w:tc>
          <w:tcPr>
            <w:tcW w:w="851" w:type="dxa"/>
          </w:tcPr>
          <w:p w14:paraId="0F094CB4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To</w:t>
            </w:r>
          </w:p>
        </w:tc>
        <w:tc>
          <w:tcPr>
            <w:tcW w:w="4666" w:type="dxa"/>
          </w:tcPr>
          <w:p w14:paraId="72D03FF2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 xml:space="preserve">Qualification/results </w:t>
            </w:r>
            <w:r w:rsidR="00FD08B1" w:rsidRPr="00CC36BA">
              <w:rPr>
                <w:rFonts w:ascii="Arial" w:hAnsi="Arial" w:cs="Arial"/>
                <w:b/>
                <w:sz w:val="19"/>
                <w:szCs w:val="19"/>
              </w:rPr>
              <w:t>Attained</w:t>
            </w:r>
          </w:p>
        </w:tc>
      </w:tr>
      <w:tr w:rsidR="004D6097" w:rsidRPr="00CC36BA" w14:paraId="30B00AEA" w14:textId="77777777" w:rsidTr="000646B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61" w:type="dxa"/>
          </w:tcPr>
          <w:p w14:paraId="32107044" w14:textId="77777777" w:rsidR="004D6097" w:rsidRPr="00CC36BA" w:rsidRDefault="004D6097" w:rsidP="009D67F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3BAFAFAE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5DF36AEB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6" w:type="dxa"/>
          </w:tcPr>
          <w:p w14:paraId="5E59A8DD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0DEF9F0D" w14:textId="77777777" w:rsidTr="000646B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61" w:type="dxa"/>
          </w:tcPr>
          <w:p w14:paraId="6C9F8AAC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3F97D641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3F035980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6" w:type="dxa"/>
          </w:tcPr>
          <w:p w14:paraId="7E8D4DD3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36844D24" w14:textId="77777777" w:rsidTr="000646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61" w:type="dxa"/>
          </w:tcPr>
          <w:p w14:paraId="3CB571E4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7DF0C33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62E3C83B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6" w:type="dxa"/>
          </w:tcPr>
          <w:p w14:paraId="5785791E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4E38" w:rsidRPr="00CC36BA" w14:paraId="0F32A1BB" w14:textId="77777777" w:rsidTr="000646B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361" w:type="dxa"/>
          </w:tcPr>
          <w:p w14:paraId="0C901E5F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0FE9D025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17E2E6AC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6" w:type="dxa"/>
          </w:tcPr>
          <w:p w14:paraId="76B8160B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732E78" w14:textId="77777777" w:rsidR="004D6097" w:rsidRPr="00CC36BA" w:rsidRDefault="005729BC" w:rsidP="004D6097">
      <w:pPr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 xml:space="preserve">Other </w:t>
      </w:r>
      <w:r w:rsidR="004D6097" w:rsidRPr="00CC36BA">
        <w:rPr>
          <w:rFonts w:ascii="Arial" w:hAnsi="Arial" w:cs="Arial"/>
          <w:sz w:val="19"/>
          <w:szCs w:val="19"/>
        </w:rPr>
        <w:t xml:space="preserve">relevant </w:t>
      </w:r>
      <w:r w:rsidRPr="00CC36BA">
        <w:rPr>
          <w:rFonts w:ascii="Arial" w:hAnsi="Arial" w:cs="Arial"/>
          <w:sz w:val="19"/>
          <w:szCs w:val="19"/>
        </w:rPr>
        <w:t xml:space="preserve">training or </w:t>
      </w:r>
      <w:r w:rsidR="004D6097" w:rsidRPr="00CC36BA">
        <w:rPr>
          <w:rFonts w:ascii="Arial" w:hAnsi="Arial" w:cs="Arial"/>
          <w:sz w:val="19"/>
          <w:szCs w:val="19"/>
        </w:rPr>
        <w:t xml:space="preserve">short in-service </w:t>
      </w:r>
      <w:r w:rsidRPr="00CC36BA">
        <w:rPr>
          <w:rFonts w:ascii="Arial" w:hAnsi="Arial" w:cs="Arial"/>
          <w:sz w:val="19"/>
          <w:szCs w:val="19"/>
        </w:rPr>
        <w:t>courses</w:t>
      </w:r>
      <w:r w:rsidR="004D6097" w:rsidRPr="00CC36BA">
        <w:rPr>
          <w:rFonts w:ascii="Arial" w:hAnsi="Arial" w:cs="Arial"/>
          <w:sz w:val="19"/>
          <w:szCs w:val="19"/>
        </w:rPr>
        <w:t>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059"/>
        <w:gridCol w:w="1170"/>
        <w:gridCol w:w="5130"/>
      </w:tblGrid>
      <w:tr w:rsidR="004D6097" w:rsidRPr="00CC36BA" w14:paraId="504A05F7" w14:textId="77777777" w:rsidTr="00706BE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71CA7986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Course</w:t>
            </w:r>
          </w:p>
        </w:tc>
        <w:tc>
          <w:tcPr>
            <w:tcW w:w="1059" w:type="dxa"/>
          </w:tcPr>
          <w:p w14:paraId="7FA4F1E7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From</w:t>
            </w:r>
          </w:p>
        </w:tc>
        <w:tc>
          <w:tcPr>
            <w:tcW w:w="1170" w:type="dxa"/>
          </w:tcPr>
          <w:p w14:paraId="75E11E3B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To</w:t>
            </w:r>
          </w:p>
        </w:tc>
        <w:tc>
          <w:tcPr>
            <w:tcW w:w="5130" w:type="dxa"/>
          </w:tcPr>
          <w:p w14:paraId="5851AC40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Details</w:t>
            </w:r>
          </w:p>
        </w:tc>
      </w:tr>
      <w:tr w:rsidR="004D6097" w:rsidRPr="00CC36BA" w14:paraId="5D2A1C4F" w14:textId="77777777" w:rsidTr="00706B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69" w:type="dxa"/>
          </w:tcPr>
          <w:p w14:paraId="42D3B217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4E6402A2" w14:textId="77777777" w:rsidR="004D6097" w:rsidRPr="00CC36BA" w:rsidRDefault="004D6097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6DC5D85E" w14:textId="77777777" w:rsidR="004D6097" w:rsidRPr="00CC36BA" w:rsidRDefault="004D6097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5A0A6DFB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85887" w:rsidRPr="00CC36BA" w14:paraId="4CA80F37" w14:textId="77777777" w:rsidTr="00706B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69" w:type="dxa"/>
          </w:tcPr>
          <w:p w14:paraId="338CF2A5" w14:textId="77777777" w:rsidR="00485887" w:rsidRPr="00CC36BA" w:rsidRDefault="00485887" w:rsidP="009D67F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414565A7" w14:textId="77777777" w:rsidR="00485887" w:rsidRDefault="00485887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E599CF9" w14:textId="77777777" w:rsidR="00485887" w:rsidRDefault="00485887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6EE7C61C" w14:textId="77777777" w:rsidR="00485887" w:rsidRPr="00CC36BA" w:rsidRDefault="00485887" w:rsidP="0048588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4E38" w:rsidRPr="00CC36BA" w14:paraId="6A8E944D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665C9229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08601F4A" w14:textId="77777777" w:rsidR="00884E38" w:rsidRPr="00CC36BA" w:rsidRDefault="00884E38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6A9D1F0A" w14:textId="77777777" w:rsidR="00884E38" w:rsidRPr="00CC36BA" w:rsidRDefault="00884E38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28BCB593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07CE2" w:rsidRPr="00CC36BA" w14:paraId="1AAE5D92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7ADC4E3F" w14:textId="77777777" w:rsidR="00D07CE2" w:rsidRPr="00CC36BA" w:rsidRDefault="00D07CE2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70B2C5E3" w14:textId="77777777" w:rsidR="00D07CE2" w:rsidRPr="00CC36BA" w:rsidRDefault="00D07CE2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55E912D" w14:textId="77777777" w:rsidR="00D07CE2" w:rsidRPr="00CC36BA" w:rsidRDefault="00D07CE2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67F41AA0" w14:textId="77777777" w:rsidR="00D07CE2" w:rsidRPr="00CC36BA" w:rsidRDefault="00D07CE2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67FE" w:rsidRPr="00CC36BA" w14:paraId="66CA7233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2E485DAB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293E225E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FB9414C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110ACF96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67FE" w:rsidRPr="00CC36BA" w14:paraId="00A460F9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7F8BFE04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389CEA72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6DAEF27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48159FE8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04635" w:rsidRPr="00CC36BA" w14:paraId="66376629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3D28F431" w14:textId="77777777" w:rsidR="00404635" w:rsidRPr="00CC36BA" w:rsidRDefault="00404635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672CDD6E" w14:textId="77777777" w:rsidR="00404635" w:rsidRPr="00CC36BA" w:rsidRDefault="00404635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3F37C444" w14:textId="77777777" w:rsidR="00404635" w:rsidRPr="00CC36BA" w:rsidRDefault="00404635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59712F7B" w14:textId="77777777" w:rsidR="00404635" w:rsidRPr="00CC36BA" w:rsidRDefault="00404635" w:rsidP="009D67F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65722FC" w14:textId="77777777" w:rsidR="00FD08B1" w:rsidRPr="00CC36BA" w:rsidRDefault="004D6097" w:rsidP="00FD08B1">
      <w:pPr>
        <w:pBdr>
          <w:bottom w:val="single" w:sz="8" w:space="1" w:color="auto"/>
        </w:pBdr>
        <w:tabs>
          <w:tab w:val="right" w:pos="8640"/>
        </w:tabs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>Please continue on a separate sheet if necessary</w:t>
      </w:r>
    </w:p>
    <w:p w14:paraId="07E61390" w14:textId="77777777" w:rsidR="00540A1F" w:rsidRPr="00CC36BA" w:rsidRDefault="00540A1F" w:rsidP="00FD08B1">
      <w:pPr>
        <w:pBdr>
          <w:bottom w:val="single" w:sz="8" w:space="1" w:color="auto"/>
        </w:pBdr>
        <w:tabs>
          <w:tab w:val="right" w:pos="8640"/>
        </w:tabs>
        <w:rPr>
          <w:rFonts w:ascii="Arial" w:hAnsi="Arial" w:cs="Arial"/>
          <w:sz w:val="19"/>
          <w:szCs w:val="19"/>
        </w:rPr>
      </w:pPr>
    </w:p>
    <w:p w14:paraId="20893216" w14:textId="77777777" w:rsidR="00E000D8" w:rsidRPr="00CC36BA" w:rsidRDefault="00E000D8" w:rsidP="00E000D8">
      <w:pPr>
        <w:suppressAutoHyphens/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RELEVANT SKILLS &amp; EXPERIENCE</w:t>
      </w:r>
    </w:p>
    <w:p w14:paraId="4A53475D" w14:textId="77777777" w:rsidR="00E000D8" w:rsidRPr="00CC36BA" w:rsidRDefault="00E000D8" w:rsidP="00E000D8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0"/>
      </w:tblGrid>
      <w:tr w:rsidR="00A408F4" w:rsidRPr="00CC36BA" w14:paraId="3F04BE78" w14:textId="77777777" w:rsidTr="00841190">
        <w:tc>
          <w:tcPr>
            <w:tcW w:w="10728" w:type="dxa"/>
          </w:tcPr>
          <w:p w14:paraId="77E59EA9" w14:textId="77777777" w:rsidR="00A408F4" w:rsidRPr="00CC36BA" w:rsidRDefault="00E000D8" w:rsidP="00841190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E.g.</w:t>
            </w:r>
            <w:r w:rsidR="00A408F4" w:rsidRPr="00CC36BA">
              <w:rPr>
                <w:rFonts w:ascii="Arial" w:hAnsi="Arial" w:cs="Arial"/>
                <w:sz w:val="19"/>
                <w:szCs w:val="19"/>
              </w:rPr>
              <w:t xml:space="preserve">: Microsoft Word, Excel, Access, Internet or skills gained </w:t>
            </w:r>
          </w:p>
        </w:tc>
      </w:tr>
      <w:tr w:rsidR="00A408F4" w:rsidRPr="00CC36BA" w14:paraId="3DBFC0C5" w14:textId="77777777" w:rsidTr="00841190">
        <w:tc>
          <w:tcPr>
            <w:tcW w:w="10728" w:type="dxa"/>
          </w:tcPr>
          <w:p w14:paraId="340BCBD9" w14:textId="77777777" w:rsidR="00A408F4" w:rsidRPr="00CC36BA" w:rsidRDefault="00A408F4" w:rsidP="00841190">
            <w:pPr>
              <w:suppressAutoHyphens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3981DE5" w14:textId="77777777" w:rsidR="00A408F4" w:rsidRPr="00CC36BA" w:rsidRDefault="00A408F4" w:rsidP="00841190">
            <w:pPr>
              <w:pBdr>
                <w:bottom w:val="single" w:sz="8" w:space="1" w:color="auto"/>
              </w:pBdr>
              <w:tabs>
                <w:tab w:val="right" w:pos="8640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lastRenderedPageBreak/>
              <w:t>Please continue on a separate sheet if necessary</w:t>
            </w:r>
          </w:p>
        </w:tc>
      </w:tr>
    </w:tbl>
    <w:p w14:paraId="00531299" w14:textId="77777777" w:rsidR="009A45E6" w:rsidRPr="00CC36BA" w:rsidRDefault="00E000D8">
      <w:pPr>
        <w:suppressAutoHyphens/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lastRenderedPageBreak/>
        <w:t>EMPLOYMENT HISTORY</w:t>
      </w:r>
    </w:p>
    <w:p w14:paraId="0DFD2092" w14:textId="77777777" w:rsidR="00E000D8" w:rsidRPr="00CC36BA" w:rsidRDefault="00E000D8" w:rsidP="00E000D8">
      <w:pPr>
        <w:pBdr>
          <w:top w:val="single" w:sz="4" w:space="1" w:color="auto"/>
        </w:pBdr>
        <w:suppressAutoHyphens/>
        <w:rPr>
          <w:rFonts w:ascii="Arial" w:hAnsi="Arial" w:cs="Arial"/>
          <w:sz w:val="19"/>
          <w:szCs w:val="19"/>
        </w:rPr>
      </w:pPr>
    </w:p>
    <w:p w14:paraId="42D7423A" w14:textId="77777777" w:rsidR="005C6171" w:rsidRPr="00CC36BA" w:rsidRDefault="005C6171" w:rsidP="005C6171">
      <w:pPr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Present or most recent employer: (if appropriate)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965"/>
      </w:tblGrid>
      <w:tr w:rsidR="005C6171" w:rsidRPr="00CC36BA" w14:paraId="33003FCA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57149453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Name and address of employer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8B1DBA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35858F18" w14:textId="77777777" w:rsidTr="00064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14:paraId="2B9BEC58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 xml:space="preserve">Dates employed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6BC25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88E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E55381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1667D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5FE3254E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5FCF62B5" w14:textId="77777777" w:rsidR="005C6171" w:rsidRPr="00CC36BA" w:rsidRDefault="00274D0A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color w:val="FF0000"/>
                <w:sz w:val="19"/>
                <w:szCs w:val="19"/>
              </w:rPr>
              <w:t>Line Manager</w:t>
            </w:r>
            <w:r w:rsidR="005C6171" w:rsidRPr="00CC36BA">
              <w:rPr>
                <w:rFonts w:ascii="Arial" w:hAnsi="Arial" w:cs="Arial"/>
                <w:b/>
                <w:color w:val="FF0000"/>
                <w:sz w:val="19"/>
                <w:szCs w:val="19"/>
              </w:rPr>
              <w:t>’s</w:t>
            </w:r>
            <w:r w:rsidR="005C6171" w:rsidRPr="00CC36BA">
              <w:rPr>
                <w:rFonts w:ascii="Arial" w:hAnsi="Arial" w:cs="Arial"/>
                <w:sz w:val="19"/>
                <w:szCs w:val="19"/>
              </w:rPr>
              <w:t xml:space="preserve"> Job Title: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AB589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75F60FF2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281B07B1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Your Job Title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02C96C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2F1A0EFD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7BCE9D56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Summary of duties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6F822" w14:textId="77777777" w:rsidR="004805B4" w:rsidRPr="00CC36BA" w:rsidRDefault="004805B4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1F1CC389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15BDC333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 xml:space="preserve">Current / most recent </w:t>
            </w:r>
            <w:r w:rsidR="004805B4" w:rsidRPr="00CC36BA">
              <w:rPr>
                <w:rFonts w:ascii="Arial" w:hAnsi="Arial" w:cs="Arial"/>
                <w:sz w:val="19"/>
                <w:szCs w:val="19"/>
              </w:rPr>
              <w:t xml:space="preserve">monthly </w:t>
            </w:r>
            <w:r w:rsidRPr="00CC36BA">
              <w:rPr>
                <w:rFonts w:ascii="Arial" w:hAnsi="Arial" w:cs="Arial"/>
                <w:sz w:val="19"/>
                <w:szCs w:val="19"/>
              </w:rPr>
              <w:t>salary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F6335A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0A4AE0EB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2D862F52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Reason for leaving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D21A62" w14:textId="77777777" w:rsidR="004805B4" w:rsidRPr="00CC36BA" w:rsidRDefault="004805B4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18B0851B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75A35D80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Notice Required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84E" w14:textId="77777777" w:rsidR="004805B4" w:rsidRPr="00CC36BA" w:rsidRDefault="004805B4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6EF1C33" w14:textId="77777777" w:rsidR="005C6171" w:rsidRPr="00CC36BA" w:rsidRDefault="005C6171" w:rsidP="005C6171">
      <w:pPr>
        <w:rPr>
          <w:rFonts w:ascii="Arial" w:hAnsi="Arial" w:cs="Arial"/>
          <w:b/>
          <w:sz w:val="19"/>
          <w:szCs w:val="19"/>
        </w:rPr>
      </w:pPr>
    </w:p>
    <w:p w14:paraId="5E199DA1" w14:textId="77777777" w:rsidR="005C6171" w:rsidRPr="00CC36BA" w:rsidRDefault="005C6171" w:rsidP="005C6171">
      <w:pPr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Other employment / experience</w:t>
      </w:r>
      <w:r w:rsidRPr="00CC36BA">
        <w:rPr>
          <w:rFonts w:ascii="Arial" w:hAnsi="Arial" w:cs="Arial"/>
          <w:sz w:val="19"/>
          <w:szCs w:val="19"/>
        </w:rPr>
        <w:t xml:space="preserve"> (most recent first)</w:t>
      </w:r>
    </w:p>
    <w:p w14:paraId="17C0FFCF" w14:textId="77777777" w:rsidR="005C6171" w:rsidRPr="00CC36BA" w:rsidRDefault="005C6171" w:rsidP="005C6171">
      <w:pPr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 xml:space="preserve">Please include experience relevant to this post which you may have gained outside paid employment, including voluntary work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709"/>
        <w:gridCol w:w="3402"/>
        <w:gridCol w:w="2965"/>
      </w:tblGrid>
      <w:tr w:rsidR="005C6171" w:rsidRPr="00CC36BA" w14:paraId="62355430" w14:textId="77777777" w:rsidTr="00064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14:paraId="62226544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Employer’s name &amp; address</w:t>
            </w:r>
          </w:p>
        </w:tc>
        <w:tc>
          <w:tcPr>
            <w:tcW w:w="850" w:type="dxa"/>
          </w:tcPr>
          <w:p w14:paraId="5C93BCF7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From</w:t>
            </w:r>
          </w:p>
        </w:tc>
        <w:tc>
          <w:tcPr>
            <w:tcW w:w="709" w:type="dxa"/>
          </w:tcPr>
          <w:p w14:paraId="2AC532B6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To</w:t>
            </w:r>
          </w:p>
        </w:tc>
        <w:tc>
          <w:tcPr>
            <w:tcW w:w="3402" w:type="dxa"/>
          </w:tcPr>
          <w:p w14:paraId="6A3747EE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Position held and duties</w:t>
            </w:r>
          </w:p>
        </w:tc>
        <w:tc>
          <w:tcPr>
            <w:tcW w:w="2965" w:type="dxa"/>
          </w:tcPr>
          <w:p w14:paraId="65CF712A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Reason for leaving</w:t>
            </w:r>
          </w:p>
        </w:tc>
      </w:tr>
      <w:tr w:rsidR="005C6171" w:rsidRPr="00CC36BA" w14:paraId="3097C2F7" w14:textId="77777777" w:rsidTr="00064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14:paraId="32EB9FE9" w14:textId="77777777" w:rsidR="003F200F" w:rsidRPr="00CC36BA" w:rsidRDefault="003F200F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4628BC2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23984A59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14:paraId="24690D01" w14:textId="77777777" w:rsidR="006654E5" w:rsidRPr="00584DF6" w:rsidRDefault="006654E5" w:rsidP="00584DF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65" w:type="dxa"/>
          </w:tcPr>
          <w:p w14:paraId="6D249C94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91F5878" w14:textId="77777777" w:rsidR="00A408F4" w:rsidRPr="00CC36BA" w:rsidRDefault="00312F32">
      <w:pPr>
        <w:suppressAutoHyphens/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COMPETENCIES</w:t>
      </w:r>
      <w:r w:rsidR="00A408F4" w:rsidRPr="00CC36BA">
        <w:rPr>
          <w:rFonts w:ascii="Arial" w:hAnsi="Arial" w:cs="Arial"/>
          <w:sz w:val="19"/>
          <w:szCs w:val="19"/>
        </w:rPr>
        <w:t>:</w:t>
      </w:r>
    </w:p>
    <w:p w14:paraId="5291CC28" w14:textId="77777777" w:rsidR="00E000D8" w:rsidRPr="00CC36BA" w:rsidRDefault="00E000D8" w:rsidP="00E000D8">
      <w:pPr>
        <w:pBdr>
          <w:top w:val="single" w:sz="4" w:space="1" w:color="auto"/>
        </w:pBdr>
        <w:suppressAutoHyphens/>
        <w:rPr>
          <w:rFonts w:ascii="Arial" w:hAnsi="Arial" w:cs="Arial"/>
          <w:sz w:val="19"/>
          <w:szCs w:val="19"/>
        </w:rPr>
      </w:pPr>
    </w:p>
    <w:p w14:paraId="3E520F32" w14:textId="77777777" w:rsidR="00A50C63" w:rsidRPr="00CC36BA" w:rsidRDefault="00A50C63" w:rsidP="005C6171">
      <w:pPr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 xml:space="preserve">Tell us how your experience, skills, knowledge and qualities make you suitable for appointment to this post. Please indicate your </w:t>
      </w:r>
      <w:r w:rsidRPr="00CC36BA">
        <w:rPr>
          <w:rFonts w:ascii="Arial" w:hAnsi="Arial" w:cs="Arial"/>
          <w:b/>
          <w:sz w:val="19"/>
          <w:szCs w:val="19"/>
          <w:u w:val="single"/>
        </w:rPr>
        <w:t>experience and what your actual role</w:t>
      </w:r>
      <w:r w:rsidRPr="00CC36BA">
        <w:rPr>
          <w:rFonts w:ascii="Arial" w:hAnsi="Arial" w:cs="Arial"/>
          <w:sz w:val="19"/>
          <w:szCs w:val="19"/>
        </w:rPr>
        <w:t xml:space="preserve"> was in the following competency areas by </w:t>
      </w:r>
      <w:r w:rsidRPr="00CC36BA">
        <w:rPr>
          <w:rFonts w:ascii="Arial" w:hAnsi="Arial" w:cs="Arial"/>
          <w:b/>
          <w:sz w:val="19"/>
          <w:szCs w:val="19"/>
          <w:u w:val="single"/>
        </w:rPr>
        <w:t>giving actual examples</w:t>
      </w:r>
      <w:r w:rsidRPr="00CC36BA">
        <w:rPr>
          <w:rFonts w:ascii="Arial" w:hAnsi="Arial" w:cs="Arial"/>
          <w:sz w:val="19"/>
          <w:szCs w:val="19"/>
        </w:rPr>
        <w:t>:</w:t>
      </w:r>
    </w:p>
    <w:p w14:paraId="6D1DC3E2" w14:textId="77777777" w:rsidR="005C6171" w:rsidRPr="00CC36BA" w:rsidRDefault="005C6171" w:rsidP="005C6171">
      <w:pPr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4D5338" w:rsidRPr="00CC36BA" w14:paraId="62DF173A" w14:textId="77777777" w:rsidTr="000646B1">
        <w:tc>
          <w:tcPr>
            <w:tcW w:w="10728" w:type="dxa"/>
          </w:tcPr>
          <w:p w14:paraId="29F0A353" w14:textId="77777777" w:rsidR="006252E8" w:rsidRDefault="006C42C3" w:rsidP="00253A8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COMPETENCY 1). Proven experience in implementation of development and emergency programmes in rural communities</w:t>
            </w:r>
            <w:r w:rsidR="00AC22E0">
              <w:rPr>
                <w:rFonts w:ascii="Arial" w:hAnsi="Arial" w:cs="Arial"/>
                <w:b/>
                <w:sz w:val="20"/>
              </w:rPr>
              <w:t>.</w:t>
            </w:r>
            <w:r w:rsidR="003C5AF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FB66220" w14:textId="77777777" w:rsidR="004D5338" w:rsidRPr="00CC36BA" w:rsidRDefault="004D5338" w:rsidP="00AC22E0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D5338" w:rsidRPr="00CC36BA" w14:paraId="261F340A" w14:textId="77777777" w:rsidTr="000646B1">
        <w:tc>
          <w:tcPr>
            <w:tcW w:w="10728" w:type="dxa"/>
          </w:tcPr>
          <w:p w14:paraId="238AEF5A" w14:textId="77777777" w:rsidR="0099516D" w:rsidRPr="00A20188" w:rsidRDefault="006C42C3" w:rsidP="00A2018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COMPETENCY 2). Give demonstrated skills and experience in lobbying, negotiating, influencing and ensuring </w:t>
            </w:r>
            <w:r>
              <w:rPr>
                <w:rFonts w:ascii="Arial Narrow" w:hAnsi="Arial Narrow"/>
                <w:b/>
                <w:sz w:val="22"/>
                <w:szCs w:val="22"/>
              </w:rPr>
              <w:t>gender sensitivity in your wor</w:t>
            </w:r>
            <w:r w:rsidR="00E026C1">
              <w:rPr>
                <w:rFonts w:ascii="Arial Narrow" w:hAnsi="Arial Narrow"/>
                <w:b/>
                <w:sz w:val="22"/>
                <w:szCs w:val="22"/>
              </w:rPr>
              <w:t>k</w:t>
            </w:r>
          </w:p>
          <w:p w14:paraId="240D1D06" w14:textId="77777777" w:rsidR="004D5338" w:rsidRPr="00CC36BA" w:rsidRDefault="004D5338" w:rsidP="00BD48C1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5338" w:rsidRPr="00CC36BA" w14:paraId="31745F76" w14:textId="77777777" w:rsidTr="000646B1">
        <w:tc>
          <w:tcPr>
            <w:tcW w:w="10728" w:type="dxa"/>
          </w:tcPr>
          <w:p w14:paraId="161C3AB4" w14:textId="77777777" w:rsidR="006C42C3" w:rsidRPr="00030193" w:rsidRDefault="006C42C3" w:rsidP="006C42C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COMPETENCY 3). Proven experience in building the capacity of local communities in advocating for their rights</w:t>
            </w:r>
          </w:p>
          <w:p w14:paraId="5404C16A" w14:textId="77777777" w:rsidR="006C42C3" w:rsidRDefault="006C42C3" w:rsidP="0012506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7CD7EC" w14:textId="77777777" w:rsidR="004D5338" w:rsidRPr="006524A3" w:rsidRDefault="004D5338" w:rsidP="00BD48C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E699D" w:rsidRPr="00CC36BA" w14:paraId="58649359" w14:textId="77777777" w:rsidTr="000646B1">
        <w:tc>
          <w:tcPr>
            <w:tcW w:w="10728" w:type="dxa"/>
          </w:tcPr>
          <w:p w14:paraId="587F0CD4" w14:textId="77777777" w:rsidR="006C42C3" w:rsidRDefault="006C42C3" w:rsidP="006C42C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COMPETENCY 4). Give demonstrated experience in building the capacity of Community-based organisations, local community groups, etc</w:t>
            </w:r>
          </w:p>
          <w:p w14:paraId="1D1C0E7D" w14:textId="77777777" w:rsidR="00325D27" w:rsidRPr="006524A3" w:rsidRDefault="00325D27" w:rsidP="00BD48C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699D" w:rsidRPr="00CC36BA" w14:paraId="10FE7F3E" w14:textId="77777777" w:rsidTr="000646B1">
        <w:tc>
          <w:tcPr>
            <w:tcW w:w="10728" w:type="dxa"/>
          </w:tcPr>
          <w:p w14:paraId="2575912E" w14:textId="77777777" w:rsidR="006524A3" w:rsidRDefault="006524A3" w:rsidP="0013215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</w:p>
          <w:p w14:paraId="2A4F4F01" w14:textId="77777777" w:rsidR="00926DC1" w:rsidRPr="00E026C1" w:rsidRDefault="00926DC1" w:rsidP="00926DC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COMPETENCY 5). Give demonstrated knowledge and experience in working on programmes with local community partners in the development sector.</w:t>
            </w:r>
          </w:p>
          <w:p w14:paraId="3F96A32B" w14:textId="77777777" w:rsidR="002E699D" w:rsidRPr="00CC36BA" w:rsidRDefault="006524A3" w:rsidP="00867735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755B88">
              <w:rPr>
                <w:rFonts w:ascii="Arial" w:hAnsi="Arial" w:cs="Arial"/>
                <w:sz w:val="20"/>
              </w:rPr>
              <w:t xml:space="preserve">        </w:t>
            </w:r>
          </w:p>
        </w:tc>
      </w:tr>
    </w:tbl>
    <w:p w14:paraId="0E64201A" w14:textId="77777777" w:rsidR="00FF1D59" w:rsidRDefault="00FF1D59" w:rsidP="00E000D8">
      <w:pPr>
        <w:rPr>
          <w:rFonts w:ascii="Arial" w:hAnsi="Arial" w:cs="Arial"/>
          <w:b/>
          <w:sz w:val="19"/>
          <w:szCs w:val="19"/>
        </w:rPr>
      </w:pPr>
    </w:p>
    <w:p w14:paraId="3230503A" w14:textId="77777777" w:rsidR="00E000D8" w:rsidRPr="00D07CE2" w:rsidRDefault="00E000D8" w:rsidP="00E000D8">
      <w:pPr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LANGUAGES</w:t>
      </w:r>
    </w:p>
    <w:p w14:paraId="02827F31" w14:textId="77777777" w:rsidR="00E000D8" w:rsidRPr="00D07CE2" w:rsidRDefault="00E000D8" w:rsidP="00E000D8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2520"/>
        <w:gridCol w:w="3420"/>
      </w:tblGrid>
      <w:tr w:rsidR="00E000D8" w:rsidRPr="00D07CE2" w14:paraId="79D02745" w14:textId="77777777" w:rsidTr="00E000D8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61E2A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i/>
                <w:sz w:val="19"/>
                <w:szCs w:val="19"/>
              </w:rPr>
              <w:t xml:space="preserve">Please indicate fluency – </w:t>
            </w:r>
            <w:r w:rsidRPr="00D07CE2">
              <w:rPr>
                <w:rFonts w:ascii="Arial" w:hAnsi="Arial" w:cs="Arial"/>
                <w:i/>
                <w:sz w:val="17"/>
                <w:szCs w:val="17"/>
              </w:rPr>
              <w:t>1(Not all), 2(can understand), 3(Can Write), 4 (can Speak), 5(Can write &amp; speak)</w:t>
            </w:r>
          </w:p>
        </w:tc>
      </w:tr>
      <w:tr w:rsidR="00E000D8" w:rsidRPr="00D07CE2" w14:paraId="2E4B57FE" w14:textId="77777777" w:rsidTr="00E000D8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621" w14:textId="77777777" w:rsidR="00E000D8" w:rsidRPr="00D07CE2" w:rsidRDefault="00E000D8" w:rsidP="0084119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Language(s)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7C3" w14:textId="77777777" w:rsidR="00E000D8" w:rsidRPr="00D07CE2" w:rsidRDefault="00E000D8" w:rsidP="0084119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Fluency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DA3A2" w14:textId="77777777" w:rsidR="00E000D8" w:rsidRPr="00D07CE2" w:rsidRDefault="00E000D8" w:rsidP="0084119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000D8" w:rsidRPr="00D07CE2" w14:paraId="3D427AAE" w14:textId="77777777" w:rsidTr="00E000D8">
        <w:tc>
          <w:tcPr>
            <w:tcW w:w="3978" w:type="dxa"/>
            <w:tcBorders>
              <w:top w:val="single" w:sz="4" w:space="0" w:color="auto"/>
              <w:right w:val="single" w:sz="4" w:space="0" w:color="auto"/>
            </w:tcBorders>
          </w:tcPr>
          <w:p w14:paraId="1B7B7275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68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7ADE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0D8" w:rsidRPr="00D07CE2" w14:paraId="6A66D9EE" w14:textId="77777777" w:rsidTr="00E000D8">
        <w:tc>
          <w:tcPr>
            <w:tcW w:w="3978" w:type="dxa"/>
            <w:tcBorders>
              <w:right w:val="single" w:sz="4" w:space="0" w:color="auto"/>
            </w:tcBorders>
          </w:tcPr>
          <w:p w14:paraId="3A692B7F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925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CB19E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0D8" w:rsidRPr="00D07CE2" w14:paraId="338C0F8B" w14:textId="77777777" w:rsidTr="00E000D8">
        <w:tc>
          <w:tcPr>
            <w:tcW w:w="3978" w:type="dxa"/>
            <w:tcBorders>
              <w:right w:val="single" w:sz="4" w:space="0" w:color="auto"/>
            </w:tcBorders>
          </w:tcPr>
          <w:p w14:paraId="06C37002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976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DD835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0D8" w:rsidRPr="00D07CE2" w14:paraId="0392EF6D" w14:textId="77777777" w:rsidTr="00E000D8">
        <w:tc>
          <w:tcPr>
            <w:tcW w:w="3978" w:type="dxa"/>
            <w:tcBorders>
              <w:right w:val="single" w:sz="4" w:space="0" w:color="auto"/>
            </w:tcBorders>
          </w:tcPr>
          <w:p w14:paraId="1F3D1A5E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DF2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5BF90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6F7E2AB" w14:textId="77777777" w:rsidR="00E000D8" w:rsidRDefault="00E000D8" w:rsidP="00A408F4">
      <w:pPr>
        <w:rPr>
          <w:rFonts w:ascii="Arial" w:hAnsi="Arial" w:cs="Arial"/>
          <w:b/>
          <w:sz w:val="19"/>
          <w:szCs w:val="19"/>
        </w:rPr>
      </w:pPr>
    </w:p>
    <w:p w14:paraId="5EBF8B31" w14:textId="77777777" w:rsidR="00A408F4" w:rsidRPr="00D07CE2" w:rsidRDefault="00A408F4" w:rsidP="00A408F4">
      <w:pPr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Further Information</w:t>
      </w:r>
    </w:p>
    <w:p w14:paraId="754BC52B" w14:textId="77777777" w:rsidR="00E000D8" w:rsidRPr="00D07CE2" w:rsidRDefault="00E000D8" w:rsidP="00E000D8">
      <w:pPr>
        <w:pBdr>
          <w:top w:val="single" w:sz="4" w:space="1" w:color="auto"/>
        </w:pBdr>
        <w:rPr>
          <w:rFonts w:ascii="Arial" w:hAnsi="Arial" w:cs="Arial"/>
          <w:b/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A408F4" w:rsidRPr="00D07CE2" w14:paraId="5564A7AE" w14:textId="77777777" w:rsidTr="000646B1"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7F1D0" w14:textId="77777777" w:rsidR="00A408F4" w:rsidRPr="00D07CE2" w:rsidRDefault="00A408F4" w:rsidP="00312F32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 xml:space="preserve">Overseas Experience </w:t>
            </w:r>
            <w:r w:rsidR="00E000D8" w:rsidRPr="00D07CE2">
              <w:rPr>
                <w:rFonts w:ascii="Arial" w:hAnsi="Arial" w:cs="Arial"/>
                <w:sz w:val="17"/>
                <w:szCs w:val="17"/>
              </w:rPr>
              <w:t>(</w:t>
            </w:r>
            <w:r w:rsidRPr="00D07CE2">
              <w:rPr>
                <w:rFonts w:ascii="Arial" w:hAnsi="Arial" w:cs="Arial"/>
                <w:sz w:val="17"/>
                <w:szCs w:val="17"/>
              </w:rPr>
              <w:t>not mentioned above</w:t>
            </w:r>
            <w:r w:rsidR="00E000D8" w:rsidRPr="00D07CE2">
              <w:rPr>
                <w:rFonts w:ascii="Arial" w:hAnsi="Arial" w:cs="Arial"/>
                <w:sz w:val="17"/>
                <w:szCs w:val="17"/>
              </w:rPr>
              <w:t>)</w:t>
            </w:r>
            <w:r w:rsidRPr="00D07CE2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312F32" w:rsidRPr="00D07CE2" w14:paraId="35DAE391" w14:textId="77777777" w:rsidTr="000646B1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0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list countries, dates and reasons for visits</w:t>
            </w:r>
          </w:p>
        </w:tc>
      </w:tr>
      <w:tr w:rsidR="00A408F4" w:rsidRPr="00D07CE2" w14:paraId="48103328" w14:textId="77777777" w:rsidTr="000646B1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317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  <w:p w14:paraId="547282C9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408F4" w:rsidRPr="00D07CE2" w14:paraId="57568F2B" w14:textId="77777777" w:rsidTr="000646B1">
        <w:tc>
          <w:tcPr>
            <w:tcW w:w="10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77314" w14:textId="77777777" w:rsidR="00A408F4" w:rsidRPr="00D07CE2" w:rsidRDefault="00A408F4" w:rsidP="00A408F4">
            <w:pPr>
              <w:suppressAutoHyphens/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MEDICAL HISTORY</w:t>
            </w:r>
            <w:r w:rsidR="003C20FB" w:rsidRPr="00D07CE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312F32" w:rsidRPr="00D07CE2" w14:paraId="5C1CFBFF" w14:textId="77777777" w:rsidTr="000646B1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AB6" w14:textId="77777777" w:rsidR="000646B1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 xml:space="preserve">Do you have any medical conditions or any disability, which could affect your work performance in this job? </w:t>
            </w:r>
            <w:r w:rsidR="00C66014" w:rsidRPr="00D07CE2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14:paraId="7E07B5C8" w14:textId="77777777" w:rsidR="00312F32" w:rsidRPr="00FD4149" w:rsidRDefault="00312F32" w:rsidP="00A408F4">
            <w:pPr>
              <w:suppressAutoHyphens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D414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08D5A64E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  <w:p w14:paraId="0759C05A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lastRenderedPageBreak/>
              <w:t>If Yes, what can ActionAid do to assist you?</w:t>
            </w:r>
          </w:p>
          <w:p w14:paraId="1934F126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  <w:p w14:paraId="1F13F7FA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EFC5F18" w14:textId="77777777" w:rsidR="000646B1" w:rsidRPr="00D07CE2" w:rsidRDefault="000646B1" w:rsidP="005C6171">
      <w:pPr>
        <w:rPr>
          <w:rFonts w:ascii="Arial" w:hAnsi="Arial" w:cs="Arial"/>
          <w:b/>
          <w:sz w:val="19"/>
          <w:szCs w:val="19"/>
        </w:rPr>
      </w:pPr>
    </w:p>
    <w:p w14:paraId="12D9066B" w14:textId="77777777" w:rsidR="005C6171" w:rsidRPr="00D07CE2" w:rsidRDefault="00C66014" w:rsidP="005C6171">
      <w:pPr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REFERENCES</w:t>
      </w:r>
      <w:r w:rsidR="005C6171" w:rsidRPr="00D07CE2">
        <w:rPr>
          <w:rFonts w:ascii="Arial" w:hAnsi="Arial" w:cs="Arial"/>
          <w:b/>
          <w:sz w:val="19"/>
          <w:szCs w:val="19"/>
        </w:rPr>
        <w:t xml:space="preserve"> </w:t>
      </w:r>
      <w:r w:rsidR="005C6171" w:rsidRPr="00D07CE2">
        <w:rPr>
          <w:rFonts w:ascii="Arial" w:hAnsi="Arial" w:cs="Arial"/>
          <w:sz w:val="19"/>
          <w:szCs w:val="19"/>
        </w:rPr>
        <w:t>(</w:t>
      </w:r>
      <w:r w:rsidR="000646B1" w:rsidRPr="00D07CE2">
        <w:rPr>
          <w:rFonts w:ascii="Arial" w:hAnsi="Arial" w:cs="Arial"/>
          <w:sz w:val="19"/>
          <w:szCs w:val="19"/>
        </w:rPr>
        <w:t>O</w:t>
      </w:r>
      <w:r w:rsidR="005C6171" w:rsidRPr="00D07CE2">
        <w:rPr>
          <w:rFonts w:ascii="Arial" w:hAnsi="Arial" w:cs="Arial"/>
          <w:sz w:val="19"/>
          <w:szCs w:val="19"/>
        </w:rPr>
        <w:t>ne should be your current or most recent employer)</w:t>
      </w:r>
      <w:r w:rsidR="000646B1" w:rsidRPr="00D07CE2">
        <w:rPr>
          <w:rFonts w:ascii="Arial" w:hAnsi="Arial" w:cs="Arial"/>
          <w:sz w:val="19"/>
          <w:szCs w:val="19"/>
        </w:rPr>
        <w:t>:</w:t>
      </w:r>
    </w:p>
    <w:p w14:paraId="2AD80386" w14:textId="77777777" w:rsidR="005C6171" w:rsidRPr="00D07CE2" w:rsidRDefault="005C6171" w:rsidP="00C66014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p w14:paraId="3C0BFE8D" w14:textId="77777777" w:rsidR="009E0B92" w:rsidRPr="00D07CE2" w:rsidRDefault="009E0B92" w:rsidP="009E0B92">
      <w:pPr>
        <w:suppressAutoHyphens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Wherever possible, referees should be from the place(s) of employment, or education/training, or other establishments you have been attached to during this period. Please name at least t</w:t>
      </w:r>
      <w:r w:rsidR="004D5338" w:rsidRPr="00D07CE2">
        <w:rPr>
          <w:rFonts w:ascii="Arial" w:hAnsi="Arial" w:cs="Arial"/>
          <w:sz w:val="19"/>
          <w:szCs w:val="19"/>
        </w:rPr>
        <w:t>hree</w:t>
      </w:r>
      <w:r w:rsidRPr="00D07CE2">
        <w:rPr>
          <w:rFonts w:ascii="Arial" w:hAnsi="Arial" w:cs="Arial"/>
          <w:sz w:val="19"/>
          <w:szCs w:val="19"/>
        </w:rPr>
        <w:t xml:space="preserve"> referees even if you have been at the same establishment for the past </w:t>
      </w:r>
      <w:r w:rsidR="000453B4" w:rsidRPr="00D07CE2">
        <w:rPr>
          <w:rFonts w:ascii="Arial" w:hAnsi="Arial" w:cs="Arial"/>
          <w:sz w:val="19"/>
          <w:szCs w:val="19"/>
        </w:rPr>
        <w:t>five</w:t>
      </w:r>
      <w:r w:rsidRPr="00D07CE2">
        <w:rPr>
          <w:rFonts w:ascii="Arial" w:hAnsi="Arial" w:cs="Arial"/>
          <w:sz w:val="19"/>
          <w:szCs w:val="19"/>
        </w:rPr>
        <w:t xml:space="preserve"> years.</w:t>
      </w:r>
    </w:p>
    <w:p w14:paraId="33313D04" w14:textId="77777777" w:rsidR="009E0B92" w:rsidRPr="00D07CE2" w:rsidRDefault="009E0B92" w:rsidP="009E0B92">
      <w:pPr>
        <w:suppressAutoHyphens/>
        <w:jc w:val="both"/>
        <w:rPr>
          <w:rFonts w:ascii="Arial" w:hAnsi="Arial" w:cs="Arial"/>
          <w:sz w:val="19"/>
          <w:szCs w:val="19"/>
        </w:rPr>
      </w:pPr>
    </w:p>
    <w:p w14:paraId="02FE9B79" w14:textId="77777777" w:rsidR="009E0B92" w:rsidRPr="00D07CE2" w:rsidRDefault="009E0B92" w:rsidP="009E0B92">
      <w:pPr>
        <w:suppressAutoHyphens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We do not approach referees before interview, and we obtain your permission prior to contacting them.</w:t>
      </w:r>
    </w:p>
    <w:p w14:paraId="7C9F1C56" w14:textId="77777777" w:rsidR="005C6171" w:rsidRPr="00D07CE2" w:rsidRDefault="005C6171" w:rsidP="009E0B92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610"/>
        <w:gridCol w:w="2880"/>
        <w:gridCol w:w="2790"/>
      </w:tblGrid>
      <w:tr w:rsidR="00BB6049" w:rsidRPr="00D07CE2" w14:paraId="623E4D58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F0F15F6" w14:textId="77777777" w:rsidR="00BB6049" w:rsidRPr="00D07CE2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6" w:space="0" w:color="auto"/>
            </w:tcBorders>
          </w:tcPr>
          <w:p w14:paraId="00CA85C4" w14:textId="77777777" w:rsidR="00BB6049" w:rsidRPr="00D07CE2" w:rsidRDefault="00BB6049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Referee 1</w:t>
            </w:r>
          </w:p>
        </w:tc>
        <w:tc>
          <w:tcPr>
            <w:tcW w:w="2880" w:type="dxa"/>
          </w:tcPr>
          <w:p w14:paraId="747A6C5E" w14:textId="77777777" w:rsidR="00BB6049" w:rsidRPr="00D07CE2" w:rsidRDefault="00BB6049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Referee 2</w:t>
            </w:r>
          </w:p>
        </w:tc>
        <w:tc>
          <w:tcPr>
            <w:tcW w:w="2790" w:type="dxa"/>
          </w:tcPr>
          <w:p w14:paraId="179C4CE3" w14:textId="77777777" w:rsidR="00BB6049" w:rsidRPr="00D07CE2" w:rsidRDefault="00BB6049" w:rsidP="00BB60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Referee 3</w:t>
            </w:r>
          </w:p>
        </w:tc>
      </w:tr>
      <w:tr w:rsidR="00BB6049" w:rsidRPr="00D07CE2" w14:paraId="725BA759" w14:textId="77777777" w:rsidTr="000646B1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B2A219B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57FBB7" w14:textId="77777777" w:rsidR="00BB6049" w:rsidRPr="00FF1D5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4C609577" w14:textId="77777777" w:rsidR="00BB6049" w:rsidRPr="00FF1D5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3052C4FB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799F3358" w14:textId="77777777" w:rsidTr="000646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2FFD30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Job Title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10FE04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4BEDC8A7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7C378967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7127C4EA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B81ABA1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Address</w:t>
            </w:r>
          </w:p>
          <w:p w14:paraId="68A238A5" w14:textId="77777777" w:rsidR="00557E03" w:rsidRPr="00D07CE2" w:rsidRDefault="00557E03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14:paraId="32640735" w14:textId="77777777" w:rsidR="00557E03" w:rsidRPr="00D07CE2" w:rsidRDefault="00557E03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14:paraId="427539FF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3EB8E4" w14:textId="77777777" w:rsidR="00BB6049" w:rsidRPr="00BB2149" w:rsidRDefault="00BB6049" w:rsidP="006659C3">
            <w:pPr>
              <w:framePr w:hSpace="180" w:wrap="around" w:vAnchor="text" w:hAnchor="margin" w:xAlign="center" w:y="18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4F47C0B8" w14:textId="77777777" w:rsidR="00BB6049" w:rsidRPr="00BB2149" w:rsidRDefault="00BB6049" w:rsidP="003C1F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0EB92E09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65E36864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BA474F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Post Code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4E76BF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732E3714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4F03F539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7FC9B60E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028B89D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Telephone no.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53F5BA5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3AAB7F0A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60358204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229DC596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85A38C9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Email address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41610B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3F34BDBC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655FADDC" w14:textId="77777777" w:rsidR="00BB6049" w:rsidRPr="00BB2149" w:rsidRDefault="00BB6049" w:rsidP="00E44A58">
            <w:pPr>
              <w:rPr>
                <w:rFonts w:ascii="Arial" w:hAnsi="Arial" w:cs="Arial"/>
                <w:color w:val="1F497D"/>
                <w:sz w:val="19"/>
                <w:szCs w:val="19"/>
                <w:u w:val="single"/>
              </w:rPr>
            </w:pPr>
          </w:p>
        </w:tc>
      </w:tr>
      <w:tr w:rsidR="00BB6049" w:rsidRPr="00D07CE2" w14:paraId="0545D00B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9B1DE37" w14:textId="77777777" w:rsidR="00BB6049" w:rsidRPr="00D07CE2" w:rsidRDefault="000646B1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Relationship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A6ABD6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301B1200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198E5B00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646B1" w:rsidRPr="00D07CE2" w14:paraId="2C0E5AB3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24ADC95" w14:textId="77777777" w:rsidR="000646B1" w:rsidRPr="00D07CE2" w:rsidRDefault="000646B1" w:rsidP="000646B1">
            <w:pPr>
              <w:jc w:val="right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D07CE2">
              <w:rPr>
                <w:rFonts w:ascii="Arial" w:hAnsi="Arial" w:cs="Arial"/>
                <w:sz w:val="19"/>
                <w:szCs w:val="19"/>
                <w:u w:val="single"/>
              </w:rPr>
              <w:t>When to take up reference:</w:t>
            </w:r>
          </w:p>
          <w:p w14:paraId="6CFD2EDF" w14:textId="77777777" w:rsidR="000646B1" w:rsidRPr="00D07CE2" w:rsidRDefault="000646B1" w:rsidP="000646B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BF</w:t>
            </w:r>
            <w:r w:rsidRPr="00D07CE2">
              <w:rPr>
                <w:rFonts w:ascii="Arial" w:hAnsi="Arial" w:cs="Arial"/>
                <w:sz w:val="15"/>
                <w:szCs w:val="15"/>
              </w:rPr>
              <w:t>(Before Short listing)</w:t>
            </w:r>
          </w:p>
          <w:p w14:paraId="47FC0CAF" w14:textId="77777777" w:rsidR="000646B1" w:rsidRPr="00D07CE2" w:rsidRDefault="000646B1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AF</w:t>
            </w:r>
            <w:r w:rsidRPr="00D07CE2">
              <w:rPr>
                <w:rFonts w:ascii="Arial" w:hAnsi="Arial" w:cs="Arial"/>
                <w:sz w:val="15"/>
                <w:szCs w:val="15"/>
              </w:rPr>
              <w:t>(After Offer has been made)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</w:tcBorders>
          </w:tcPr>
          <w:p w14:paraId="2B7F702A" w14:textId="77777777" w:rsidR="000646B1" w:rsidRPr="001C18A7" w:rsidRDefault="000646B1" w:rsidP="00BB21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52FEC5E3" w14:textId="77777777" w:rsidR="000646B1" w:rsidRPr="001C18A7" w:rsidRDefault="000646B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12FA6C03" w14:textId="77777777" w:rsidR="000646B1" w:rsidRPr="001C18A7" w:rsidRDefault="000646B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DBA53ED" w14:textId="77777777" w:rsidR="00557E03" w:rsidRPr="00D07CE2" w:rsidRDefault="00557E03" w:rsidP="00557E03">
      <w:pPr>
        <w:rPr>
          <w:rFonts w:ascii="Arial" w:hAnsi="Arial" w:cs="Arial"/>
          <w:sz w:val="19"/>
          <w:szCs w:val="19"/>
        </w:rPr>
      </w:pPr>
    </w:p>
    <w:p w14:paraId="30328F34" w14:textId="77777777" w:rsidR="003C0470" w:rsidRPr="00D07CE2" w:rsidRDefault="00884E38" w:rsidP="00557E03">
      <w:pPr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In event of your being offered a position with ActionAid Sierra Leone, we shall take up references </w:t>
      </w:r>
      <w:r w:rsidRPr="00D07CE2">
        <w:rPr>
          <w:rFonts w:ascii="Arial" w:hAnsi="Arial" w:cs="Arial"/>
          <w:b/>
          <w:sz w:val="19"/>
          <w:szCs w:val="19"/>
        </w:rPr>
        <w:t>covering the full five years preceding your start with us.</w:t>
      </w:r>
    </w:p>
    <w:p w14:paraId="1EAC8B25" w14:textId="77777777" w:rsidR="00C66014" w:rsidRPr="00D07CE2" w:rsidRDefault="00C66014" w:rsidP="005C6171">
      <w:pPr>
        <w:rPr>
          <w:rFonts w:ascii="Arial" w:hAnsi="Arial" w:cs="Arial"/>
          <w:sz w:val="19"/>
          <w:szCs w:val="19"/>
        </w:rPr>
      </w:pPr>
    </w:p>
    <w:p w14:paraId="5C62C855" w14:textId="77777777" w:rsidR="004805B4" w:rsidRPr="00D07CE2" w:rsidRDefault="004805B4" w:rsidP="005C6171">
      <w:pPr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===========================================================================================</w:t>
      </w:r>
    </w:p>
    <w:p w14:paraId="54AC4011" w14:textId="77777777" w:rsidR="004805B4" w:rsidRPr="00D07CE2" w:rsidRDefault="004805B4" w:rsidP="005C6171">
      <w:pPr>
        <w:rPr>
          <w:rFonts w:ascii="Arial" w:hAnsi="Arial" w:cs="Arial"/>
          <w:sz w:val="19"/>
          <w:szCs w:val="19"/>
        </w:rPr>
      </w:pPr>
    </w:p>
    <w:p w14:paraId="6F22A82F" w14:textId="77777777" w:rsidR="00C66014" w:rsidRPr="00D07CE2" w:rsidRDefault="00C66014" w:rsidP="005C6171">
      <w:pPr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ATTESTATION:</w:t>
      </w:r>
    </w:p>
    <w:p w14:paraId="1F9B1560" w14:textId="77777777" w:rsidR="00C66014" w:rsidRPr="00D07CE2" w:rsidRDefault="00C66014" w:rsidP="00C66014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p w14:paraId="1B8FD8EC" w14:textId="77777777" w:rsidR="000646B1" w:rsidRPr="00D07CE2" w:rsidRDefault="005C6171" w:rsidP="005C6171">
      <w:pPr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I declare that, to the best of my knowledge, the information on this form is correct</w:t>
      </w:r>
      <w:r w:rsidR="000646B1" w:rsidRPr="00D07CE2">
        <w:rPr>
          <w:rFonts w:ascii="Arial" w:hAnsi="Arial" w:cs="Arial"/>
          <w:sz w:val="19"/>
          <w:szCs w:val="19"/>
        </w:rPr>
        <w:t>.</w:t>
      </w:r>
      <w:r w:rsidR="004805B4" w:rsidRPr="00D07CE2">
        <w:rPr>
          <w:rFonts w:ascii="Arial" w:hAnsi="Arial" w:cs="Arial"/>
          <w:sz w:val="19"/>
          <w:szCs w:val="19"/>
        </w:rPr>
        <w:t xml:space="preserve"> </w:t>
      </w:r>
      <w:r w:rsidR="000646B1" w:rsidRPr="00D07CE2">
        <w:rPr>
          <w:rFonts w:ascii="Arial" w:hAnsi="Arial" w:cs="Arial"/>
          <w:sz w:val="19"/>
          <w:szCs w:val="19"/>
        </w:rPr>
        <w:t>I understand that any engagement entered into may be subject to satisfactory references, the passing of a medical examination and successful completion of a probationary period.</w:t>
      </w:r>
    </w:p>
    <w:p w14:paraId="78818F6D" w14:textId="77777777" w:rsidR="000646B1" w:rsidRPr="00D07CE2" w:rsidRDefault="000646B1" w:rsidP="005C6171">
      <w:pPr>
        <w:rPr>
          <w:rFonts w:ascii="Arial" w:hAnsi="Arial" w:cs="Arial"/>
          <w:sz w:val="19"/>
          <w:szCs w:val="19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992"/>
        <w:gridCol w:w="2387"/>
      </w:tblGrid>
      <w:tr w:rsidR="005C6171" w:rsidRPr="00D07CE2" w14:paraId="0333A570" w14:textId="77777777" w:rsidTr="004805B4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59" w:type="dxa"/>
          </w:tcPr>
          <w:p w14:paraId="1D68438F" w14:textId="77777777" w:rsidR="005C6171" w:rsidRPr="00D07CE2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Signed: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B46" w14:textId="77777777" w:rsidR="005C6171" w:rsidRPr="00D07CE2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529FA5C" w14:textId="77777777" w:rsidR="005C6171" w:rsidRPr="00D07CE2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B4E" w14:textId="77777777" w:rsidR="005C6171" w:rsidRPr="00D07CE2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5E72B5" w14:textId="77777777" w:rsidR="00E74604" w:rsidRPr="00D07CE2" w:rsidRDefault="00E74604" w:rsidP="004805B4">
      <w:pPr>
        <w:pStyle w:val="Heading1"/>
        <w:rPr>
          <w:color w:val="808080"/>
          <w:sz w:val="19"/>
          <w:szCs w:val="19"/>
        </w:rPr>
      </w:pPr>
    </w:p>
    <w:sectPr w:rsidR="00E74604" w:rsidRPr="00D07CE2" w:rsidSect="004805B4">
      <w:footerReference w:type="default" r:id="rId10"/>
      <w:endnotePr>
        <w:numFmt w:val="decimal"/>
      </w:endnotePr>
      <w:type w:val="continuous"/>
      <w:pgSz w:w="11904" w:h="16836"/>
      <w:pgMar w:top="450" w:right="564" w:bottom="540" w:left="630" w:header="14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5FD6" w14:textId="77777777" w:rsidR="00496429" w:rsidRPr="00D07CE2" w:rsidRDefault="00496429">
      <w:pPr>
        <w:spacing w:line="20" w:lineRule="exact"/>
        <w:rPr>
          <w:sz w:val="23"/>
          <w:szCs w:val="23"/>
        </w:rPr>
      </w:pPr>
    </w:p>
  </w:endnote>
  <w:endnote w:type="continuationSeparator" w:id="0">
    <w:p w14:paraId="0B628361" w14:textId="77777777" w:rsidR="00496429" w:rsidRPr="00D07CE2" w:rsidRDefault="00496429">
      <w:pPr>
        <w:rPr>
          <w:sz w:val="23"/>
          <w:szCs w:val="23"/>
        </w:rPr>
      </w:pPr>
      <w:r w:rsidRPr="00D07CE2">
        <w:rPr>
          <w:sz w:val="23"/>
          <w:szCs w:val="23"/>
        </w:rPr>
        <w:t xml:space="preserve"> </w:t>
      </w:r>
    </w:p>
  </w:endnote>
  <w:endnote w:type="continuationNotice" w:id="1">
    <w:p w14:paraId="6635EE76" w14:textId="77777777" w:rsidR="00496429" w:rsidRPr="00D07CE2" w:rsidRDefault="00496429">
      <w:pPr>
        <w:rPr>
          <w:sz w:val="23"/>
          <w:szCs w:val="23"/>
        </w:rPr>
      </w:pPr>
      <w:r w:rsidRPr="00D07CE2">
        <w:rPr>
          <w:sz w:val="23"/>
          <w:szCs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4C794" w14:textId="77777777" w:rsidR="00DA6F3C" w:rsidRPr="00D07CE2" w:rsidRDefault="00E74604" w:rsidP="00E74604">
    <w:pPr>
      <w:spacing w:before="140" w:line="100" w:lineRule="exact"/>
      <w:jc w:val="center"/>
      <w:rPr>
        <w:b/>
        <w:i/>
        <w:sz w:val="10"/>
        <w:szCs w:val="10"/>
      </w:rPr>
    </w:pPr>
    <w:r w:rsidRPr="00D07CE2">
      <w:rPr>
        <w:b/>
        <w:i/>
        <w:sz w:val="10"/>
        <w:szCs w:val="10"/>
      </w:rPr>
      <w:t>ActionAid International Sierra Leone</w:t>
    </w:r>
    <w:r w:rsidRPr="00D07CE2">
      <w:rPr>
        <w:b/>
        <w:i/>
        <w:sz w:val="10"/>
        <w:szCs w:val="10"/>
      </w:rPr>
      <w:tab/>
      <w:t>Recruitment Form</w:t>
    </w:r>
    <w:r w:rsidRPr="00D07CE2">
      <w:rPr>
        <w:b/>
        <w:i/>
        <w:sz w:val="10"/>
        <w:szCs w:val="10"/>
      </w:rPr>
      <w:tab/>
    </w:r>
    <w:r w:rsidR="004805B4" w:rsidRPr="00D07CE2">
      <w:rPr>
        <w:b/>
        <w:i/>
        <w:sz w:val="10"/>
        <w:szCs w:val="10"/>
      </w:rPr>
      <w:t>2011 (</w:t>
    </w:r>
    <w:r w:rsidR="0014729D" w:rsidRPr="00D07CE2">
      <w:rPr>
        <w:b/>
        <w:i/>
        <w:sz w:val="10"/>
        <w:szCs w:val="10"/>
      </w:rPr>
      <w:t>June)</w:t>
    </w:r>
  </w:p>
  <w:p w14:paraId="60893588" w14:textId="77777777" w:rsidR="00DA6F3C" w:rsidRPr="00D07CE2" w:rsidRDefault="00DA6F3C">
    <w:pPr>
      <w:tabs>
        <w:tab w:val="left" w:pos="0"/>
        <w:tab w:val="left" w:pos="18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ind w:left="1830" w:hanging="1830"/>
      <w:rPr>
        <w:sz w:val="23"/>
        <w:szCs w:val="23"/>
      </w:rPr>
    </w:pPr>
    <w:r w:rsidRPr="00D07CE2">
      <w:rPr>
        <w:sz w:val="23"/>
        <w:szCs w:val="23"/>
      </w:rPr>
      <w:tab/>
    </w:r>
    <w:r w:rsidRPr="00D07CE2">
      <w:rPr>
        <w:sz w:val="23"/>
        <w:szCs w:val="23"/>
      </w:rPr>
      <w:fldChar w:fldCharType="begin"/>
    </w:r>
    <w:r w:rsidRPr="00D07CE2">
      <w:rPr>
        <w:sz w:val="23"/>
        <w:szCs w:val="23"/>
      </w:rPr>
      <w:instrText>page \* arabic</w:instrText>
    </w:r>
    <w:r w:rsidRPr="00D07CE2">
      <w:rPr>
        <w:sz w:val="23"/>
        <w:szCs w:val="23"/>
      </w:rPr>
      <w:fldChar w:fldCharType="separate"/>
    </w:r>
    <w:r w:rsidR="000C10FB">
      <w:rPr>
        <w:noProof/>
        <w:sz w:val="23"/>
        <w:szCs w:val="23"/>
      </w:rPr>
      <w:t>8</w:t>
    </w:r>
    <w:r w:rsidRPr="00D07CE2">
      <w:rPr>
        <w:sz w:val="23"/>
        <w:szCs w:val="23"/>
      </w:rPr>
      <w:fldChar w:fldCharType="end"/>
    </w:r>
  </w:p>
  <w:p w14:paraId="0AD7882A" w14:textId="77777777" w:rsidR="00DA6F3C" w:rsidRPr="00D07CE2" w:rsidRDefault="00DA6F3C">
    <w:pPr>
      <w:tabs>
        <w:tab w:val="left" w:pos="0"/>
        <w:tab w:val="right" w:pos="8304"/>
      </w:tabs>
      <w:suppressAutoHyphens/>
      <w:rPr>
        <w:sz w:val="23"/>
        <w:szCs w:val="2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1204" w14:textId="77777777" w:rsidR="00496429" w:rsidRPr="00D07CE2" w:rsidRDefault="00496429">
      <w:pPr>
        <w:rPr>
          <w:sz w:val="23"/>
          <w:szCs w:val="23"/>
        </w:rPr>
      </w:pPr>
      <w:r w:rsidRPr="00D07CE2">
        <w:rPr>
          <w:sz w:val="23"/>
          <w:szCs w:val="23"/>
        </w:rPr>
        <w:separator/>
      </w:r>
    </w:p>
  </w:footnote>
  <w:footnote w:type="continuationSeparator" w:id="0">
    <w:p w14:paraId="2C230D88" w14:textId="77777777" w:rsidR="00496429" w:rsidRPr="00D07CE2" w:rsidRDefault="00496429">
      <w:pPr>
        <w:rPr>
          <w:sz w:val="23"/>
          <w:szCs w:val="23"/>
        </w:rPr>
      </w:pPr>
      <w:r w:rsidRPr="00D07CE2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ED24CB"/>
    <w:multiLevelType w:val="hybridMultilevel"/>
    <w:tmpl w:val="7ADA9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09E"/>
    <w:multiLevelType w:val="hybridMultilevel"/>
    <w:tmpl w:val="778CB7B6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28D4"/>
    <w:multiLevelType w:val="hybridMultilevel"/>
    <w:tmpl w:val="BA083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478EC"/>
    <w:multiLevelType w:val="hybridMultilevel"/>
    <w:tmpl w:val="9D7C4D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0BEB"/>
    <w:multiLevelType w:val="hybridMultilevel"/>
    <w:tmpl w:val="C7FCB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719E"/>
    <w:multiLevelType w:val="hybridMultilevel"/>
    <w:tmpl w:val="FE7C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01520"/>
    <w:multiLevelType w:val="hybridMultilevel"/>
    <w:tmpl w:val="30AC8D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C46AC"/>
    <w:multiLevelType w:val="hybridMultilevel"/>
    <w:tmpl w:val="0F8AA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8143D"/>
    <w:multiLevelType w:val="multilevel"/>
    <w:tmpl w:val="7A30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A741E"/>
    <w:multiLevelType w:val="hybridMultilevel"/>
    <w:tmpl w:val="E57094F0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2A70AFE"/>
    <w:multiLevelType w:val="hybridMultilevel"/>
    <w:tmpl w:val="ACCA6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63A96"/>
    <w:multiLevelType w:val="multilevel"/>
    <w:tmpl w:val="AFB2E51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BF7A92"/>
    <w:multiLevelType w:val="hybridMultilevel"/>
    <w:tmpl w:val="46905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51FC5"/>
    <w:multiLevelType w:val="multilevel"/>
    <w:tmpl w:val="20A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105464"/>
    <w:multiLevelType w:val="multilevel"/>
    <w:tmpl w:val="A21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302EAB"/>
    <w:multiLevelType w:val="hybridMultilevel"/>
    <w:tmpl w:val="38F6878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FE1A12"/>
    <w:multiLevelType w:val="hybridMultilevel"/>
    <w:tmpl w:val="1A3A79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E41E4"/>
    <w:multiLevelType w:val="hybridMultilevel"/>
    <w:tmpl w:val="2D62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169A6"/>
    <w:multiLevelType w:val="hybridMultilevel"/>
    <w:tmpl w:val="23200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3300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  <w:num w:numId="2" w16cid:durableId="2128347643">
    <w:abstractNumId w:val="6"/>
  </w:num>
  <w:num w:numId="3" w16cid:durableId="486823426">
    <w:abstractNumId w:val="11"/>
  </w:num>
  <w:num w:numId="4" w16cid:durableId="1488203195">
    <w:abstractNumId w:val="13"/>
  </w:num>
  <w:num w:numId="5" w16cid:durableId="342560244">
    <w:abstractNumId w:val="18"/>
  </w:num>
  <w:num w:numId="6" w16cid:durableId="1828590928">
    <w:abstractNumId w:val="5"/>
  </w:num>
  <w:num w:numId="7" w16cid:durableId="1394966353">
    <w:abstractNumId w:val="8"/>
  </w:num>
  <w:num w:numId="8" w16cid:durableId="670984527">
    <w:abstractNumId w:val="1"/>
  </w:num>
  <w:num w:numId="9" w16cid:durableId="1244989839">
    <w:abstractNumId w:val="19"/>
  </w:num>
  <w:num w:numId="10" w16cid:durableId="1453597806">
    <w:abstractNumId w:val="16"/>
  </w:num>
  <w:num w:numId="11" w16cid:durableId="931232887">
    <w:abstractNumId w:val="10"/>
  </w:num>
  <w:num w:numId="12" w16cid:durableId="1202210276">
    <w:abstractNumId w:val="7"/>
  </w:num>
  <w:num w:numId="13" w16cid:durableId="47802323">
    <w:abstractNumId w:val="17"/>
  </w:num>
  <w:num w:numId="14" w16cid:durableId="1617907990">
    <w:abstractNumId w:val="2"/>
  </w:num>
  <w:num w:numId="15" w16cid:durableId="103501339">
    <w:abstractNumId w:val="3"/>
  </w:num>
  <w:num w:numId="16" w16cid:durableId="440615202">
    <w:abstractNumId w:val="4"/>
  </w:num>
  <w:num w:numId="17" w16cid:durableId="1939677047">
    <w:abstractNumId w:val="9"/>
  </w:num>
  <w:num w:numId="18" w16cid:durableId="1210727682">
    <w:abstractNumId w:val="14"/>
  </w:num>
  <w:num w:numId="19" w16cid:durableId="661666956">
    <w:abstractNumId w:val="15"/>
  </w:num>
  <w:num w:numId="20" w16cid:durableId="172843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84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3D"/>
    <w:rsid w:val="00001F60"/>
    <w:rsid w:val="000061FB"/>
    <w:rsid w:val="00011B7E"/>
    <w:rsid w:val="00023CA5"/>
    <w:rsid w:val="0002763D"/>
    <w:rsid w:val="00034078"/>
    <w:rsid w:val="00035B55"/>
    <w:rsid w:val="000453B4"/>
    <w:rsid w:val="000646B1"/>
    <w:rsid w:val="0006610D"/>
    <w:rsid w:val="0007155D"/>
    <w:rsid w:val="00072D1B"/>
    <w:rsid w:val="000772CA"/>
    <w:rsid w:val="000851A5"/>
    <w:rsid w:val="0008632A"/>
    <w:rsid w:val="000931F9"/>
    <w:rsid w:val="000A6C34"/>
    <w:rsid w:val="000C03B0"/>
    <w:rsid w:val="000C10FB"/>
    <w:rsid w:val="000D5345"/>
    <w:rsid w:val="000E3DCB"/>
    <w:rsid w:val="000F2EB8"/>
    <w:rsid w:val="00104A99"/>
    <w:rsid w:val="00106942"/>
    <w:rsid w:val="001102D1"/>
    <w:rsid w:val="0011478B"/>
    <w:rsid w:val="00117E40"/>
    <w:rsid w:val="001215B4"/>
    <w:rsid w:val="001241E6"/>
    <w:rsid w:val="0012506D"/>
    <w:rsid w:val="00131685"/>
    <w:rsid w:val="00132159"/>
    <w:rsid w:val="00136F7A"/>
    <w:rsid w:val="001443A1"/>
    <w:rsid w:val="00145020"/>
    <w:rsid w:val="0014729D"/>
    <w:rsid w:val="00151FE8"/>
    <w:rsid w:val="0015352B"/>
    <w:rsid w:val="001611E6"/>
    <w:rsid w:val="00182D86"/>
    <w:rsid w:val="0018521A"/>
    <w:rsid w:val="00195547"/>
    <w:rsid w:val="001B7281"/>
    <w:rsid w:val="001C18A7"/>
    <w:rsid w:val="001D036A"/>
    <w:rsid w:val="001D2729"/>
    <w:rsid w:val="001E11A6"/>
    <w:rsid w:val="001E61E9"/>
    <w:rsid w:val="001E7828"/>
    <w:rsid w:val="001F04BE"/>
    <w:rsid w:val="00235A97"/>
    <w:rsid w:val="00235FB3"/>
    <w:rsid w:val="002442F2"/>
    <w:rsid w:val="002479D4"/>
    <w:rsid w:val="00253A8B"/>
    <w:rsid w:val="00270ABA"/>
    <w:rsid w:val="00271CAB"/>
    <w:rsid w:val="00274D0A"/>
    <w:rsid w:val="00274E2F"/>
    <w:rsid w:val="002768B0"/>
    <w:rsid w:val="002906F3"/>
    <w:rsid w:val="00293E60"/>
    <w:rsid w:val="00294028"/>
    <w:rsid w:val="002B4AA2"/>
    <w:rsid w:val="002C4428"/>
    <w:rsid w:val="002E48FA"/>
    <w:rsid w:val="002E699D"/>
    <w:rsid w:val="002F125E"/>
    <w:rsid w:val="00310DB1"/>
    <w:rsid w:val="00311A62"/>
    <w:rsid w:val="00312F32"/>
    <w:rsid w:val="003138A4"/>
    <w:rsid w:val="00314F26"/>
    <w:rsid w:val="003206FE"/>
    <w:rsid w:val="00323D42"/>
    <w:rsid w:val="00325D27"/>
    <w:rsid w:val="00334FD3"/>
    <w:rsid w:val="003426A8"/>
    <w:rsid w:val="0034321F"/>
    <w:rsid w:val="00352E12"/>
    <w:rsid w:val="003570F0"/>
    <w:rsid w:val="00366637"/>
    <w:rsid w:val="003732E5"/>
    <w:rsid w:val="003A0A8F"/>
    <w:rsid w:val="003A0AC5"/>
    <w:rsid w:val="003B321C"/>
    <w:rsid w:val="003B7254"/>
    <w:rsid w:val="003C0470"/>
    <w:rsid w:val="003C1F8A"/>
    <w:rsid w:val="003C20FB"/>
    <w:rsid w:val="003C4DB0"/>
    <w:rsid w:val="003C5AF5"/>
    <w:rsid w:val="003E0610"/>
    <w:rsid w:val="003E3A0F"/>
    <w:rsid w:val="003F200F"/>
    <w:rsid w:val="00404635"/>
    <w:rsid w:val="00437842"/>
    <w:rsid w:val="00440AF0"/>
    <w:rsid w:val="00456B10"/>
    <w:rsid w:val="00457870"/>
    <w:rsid w:val="00465EE9"/>
    <w:rsid w:val="00471B9E"/>
    <w:rsid w:val="004805B4"/>
    <w:rsid w:val="00485887"/>
    <w:rsid w:val="00496429"/>
    <w:rsid w:val="004A1ACB"/>
    <w:rsid w:val="004A5F41"/>
    <w:rsid w:val="004C0E17"/>
    <w:rsid w:val="004C161B"/>
    <w:rsid w:val="004D5338"/>
    <w:rsid w:val="004D6097"/>
    <w:rsid w:val="004E2E75"/>
    <w:rsid w:val="004F48F5"/>
    <w:rsid w:val="00500D72"/>
    <w:rsid w:val="005056CE"/>
    <w:rsid w:val="00516A3D"/>
    <w:rsid w:val="00524BD0"/>
    <w:rsid w:val="0053635E"/>
    <w:rsid w:val="00540A1F"/>
    <w:rsid w:val="0055005B"/>
    <w:rsid w:val="00557E03"/>
    <w:rsid w:val="00562A7F"/>
    <w:rsid w:val="0056417B"/>
    <w:rsid w:val="005729BC"/>
    <w:rsid w:val="00584DF6"/>
    <w:rsid w:val="00585E45"/>
    <w:rsid w:val="00597008"/>
    <w:rsid w:val="005A49B1"/>
    <w:rsid w:val="005C182F"/>
    <w:rsid w:val="005C5BDD"/>
    <w:rsid w:val="005C6171"/>
    <w:rsid w:val="005D34A9"/>
    <w:rsid w:val="005D4202"/>
    <w:rsid w:val="005D46AD"/>
    <w:rsid w:val="005D5EB7"/>
    <w:rsid w:val="005E4BCA"/>
    <w:rsid w:val="006001A7"/>
    <w:rsid w:val="00601DA2"/>
    <w:rsid w:val="00604B57"/>
    <w:rsid w:val="00621A0A"/>
    <w:rsid w:val="006252E8"/>
    <w:rsid w:val="00625BB0"/>
    <w:rsid w:val="006501F4"/>
    <w:rsid w:val="006524A3"/>
    <w:rsid w:val="00654A81"/>
    <w:rsid w:val="006654E5"/>
    <w:rsid w:val="006659C3"/>
    <w:rsid w:val="006708E6"/>
    <w:rsid w:val="006C42C3"/>
    <w:rsid w:val="006D2D0E"/>
    <w:rsid w:val="006D2F8C"/>
    <w:rsid w:val="006D383C"/>
    <w:rsid w:val="006D6BE3"/>
    <w:rsid w:val="006E171B"/>
    <w:rsid w:val="006F54B7"/>
    <w:rsid w:val="007052B7"/>
    <w:rsid w:val="00705EFA"/>
    <w:rsid w:val="00706BE8"/>
    <w:rsid w:val="0073389A"/>
    <w:rsid w:val="00755B88"/>
    <w:rsid w:val="007758D1"/>
    <w:rsid w:val="00781B3E"/>
    <w:rsid w:val="0078675B"/>
    <w:rsid w:val="00790919"/>
    <w:rsid w:val="00790D47"/>
    <w:rsid w:val="007A659F"/>
    <w:rsid w:val="007C644A"/>
    <w:rsid w:val="007D1A0E"/>
    <w:rsid w:val="007D3C5C"/>
    <w:rsid w:val="007E5DD8"/>
    <w:rsid w:val="007F57D1"/>
    <w:rsid w:val="00800CC6"/>
    <w:rsid w:val="00804561"/>
    <w:rsid w:val="00804D10"/>
    <w:rsid w:val="00824B4E"/>
    <w:rsid w:val="00834322"/>
    <w:rsid w:val="00841190"/>
    <w:rsid w:val="00845E56"/>
    <w:rsid w:val="008531E1"/>
    <w:rsid w:val="0085621B"/>
    <w:rsid w:val="00857143"/>
    <w:rsid w:val="0086260A"/>
    <w:rsid w:val="00867735"/>
    <w:rsid w:val="008700E0"/>
    <w:rsid w:val="00877645"/>
    <w:rsid w:val="0087767F"/>
    <w:rsid w:val="008839D4"/>
    <w:rsid w:val="00883C40"/>
    <w:rsid w:val="00884E38"/>
    <w:rsid w:val="00887699"/>
    <w:rsid w:val="008A06B1"/>
    <w:rsid w:val="008A246E"/>
    <w:rsid w:val="008C1BD1"/>
    <w:rsid w:val="008C4843"/>
    <w:rsid w:val="008E29F9"/>
    <w:rsid w:val="00914AD1"/>
    <w:rsid w:val="00926DC1"/>
    <w:rsid w:val="00950C2F"/>
    <w:rsid w:val="00960593"/>
    <w:rsid w:val="0097495B"/>
    <w:rsid w:val="00977BB2"/>
    <w:rsid w:val="00982882"/>
    <w:rsid w:val="009868C1"/>
    <w:rsid w:val="0099516D"/>
    <w:rsid w:val="0099706B"/>
    <w:rsid w:val="009A45E6"/>
    <w:rsid w:val="009A75DC"/>
    <w:rsid w:val="009B4812"/>
    <w:rsid w:val="009B49A2"/>
    <w:rsid w:val="009D0C28"/>
    <w:rsid w:val="009D1F25"/>
    <w:rsid w:val="009D67FE"/>
    <w:rsid w:val="009E0B92"/>
    <w:rsid w:val="009E1ECD"/>
    <w:rsid w:val="009F410F"/>
    <w:rsid w:val="00A07765"/>
    <w:rsid w:val="00A20188"/>
    <w:rsid w:val="00A25C88"/>
    <w:rsid w:val="00A26F9E"/>
    <w:rsid w:val="00A274BB"/>
    <w:rsid w:val="00A30614"/>
    <w:rsid w:val="00A35BBA"/>
    <w:rsid w:val="00A408F4"/>
    <w:rsid w:val="00A50C63"/>
    <w:rsid w:val="00A61D1F"/>
    <w:rsid w:val="00A76006"/>
    <w:rsid w:val="00A82B1D"/>
    <w:rsid w:val="00A95EAE"/>
    <w:rsid w:val="00AA0B47"/>
    <w:rsid w:val="00AA4D12"/>
    <w:rsid w:val="00AB2A94"/>
    <w:rsid w:val="00AB5DEA"/>
    <w:rsid w:val="00AB7F44"/>
    <w:rsid w:val="00AC22E0"/>
    <w:rsid w:val="00AC41A7"/>
    <w:rsid w:val="00AC562A"/>
    <w:rsid w:val="00AD7491"/>
    <w:rsid w:val="00AE58AC"/>
    <w:rsid w:val="00AF6B83"/>
    <w:rsid w:val="00B22263"/>
    <w:rsid w:val="00B26FFE"/>
    <w:rsid w:val="00B31CB2"/>
    <w:rsid w:val="00B33B34"/>
    <w:rsid w:val="00B542CE"/>
    <w:rsid w:val="00B6090F"/>
    <w:rsid w:val="00BA1577"/>
    <w:rsid w:val="00BA7B80"/>
    <w:rsid w:val="00BB07EA"/>
    <w:rsid w:val="00BB2149"/>
    <w:rsid w:val="00BB6049"/>
    <w:rsid w:val="00BD48C1"/>
    <w:rsid w:val="00BD49AA"/>
    <w:rsid w:val="00BD56EA"/>
    <w:rsid w:val="00BE27FB"/>
    <w:rsid w:val="00BE614D"/>
    <w:rsid w:val="00BF040E"/>
    <w:rsid w:val="00BF0695"/>
    <w:rsid w:val="00BF2F1F"/>
    <w:rsid w:val="00C0284A"/>
    <w:rsid w:val="00C11089"/>
    <w:rsid w:val="00C13214"/>
    <w:rsid w:val="00C14E67"/>
    <w:rsid w:val="00C27AE4"/>
    <w:rsid w:val="00C30030"/>
    <w:rsid w:val="00C465AF"/>
    <w:rsid w:val="00C62CAD"/>
    <w:rsid w:val="00C66014"/>
    <w:rsid w:val="00C81F3C"/>
    <w:rsid w:val="00C81FD5"/>
    <w:rsid w:val="00C858D9"/>
    <w:rsid w:val="00C97F34"/>
    <w:rsid w:val="00CB2DBB"/>
    <w:rsid w:val="00CB39C3"/>
    <w:rsid w:val="00CB7479"/>
    <w:rsid w:val="00CC36BA"/>
    <w:rsid w:val="00CD7A39"/>
    <w:rsid w:val="00CE4A06"/>
    <w:rsid w:val="00CF0D3E"/>
    <w:rsid w:val="00D02B1D"/>
    <w:rsid w:val="00D057EA"/>
    <w:rsid w:val="00D07CE2"/>
    <w:rsid w:val="00D440AC"/>
    <w:rsid w:val="00D4748D"/>
    <w:rsid w:val="00D50701"/>
    <w:rsid w:val="00D66C38"/>
    <w:rsid w:val="00D73EE4"/>
    <w:rsid w:val="00D76A5E"/>
    <w:rsid w:val="00D92A6F"/>
    <w:rsid w:val="00DA528C"/>
    <w:rsid w:val="00DA6F3C"/>
    <w:rsid w:val="00DA7E66"/>
    <w:rsid w:val="00DC146E"/>
    <w:rsid w:val="00DF4F0B"/>
    <w:rsid w:val="00DF6F61"/>
    <w:rsid w:val="00E000D8"/>
    <w:rsid w:val="00E026C1"/>
    <w:rsid w:val="00E06B1F"/>
    <w:rsid w:val="00E1387E"/>
    <w:rsid w:val="00E13CC7"/>
    <w:rsid w:val="00E34369"/>
    <w:rsid w:val="00E36832"/>
    <w:rsid w:val="00E44A58"/>
    <w:rsid w:val="00E50CC5"/>
    <w:rsid w:val="00E51250"/>
    <w:rsid w:val="00E51921"/>
    <w:rsid w:val="00E74604"/>
    <w:rsid w:val="00E74FF6"/>
    <w:rsid w:val="00E81050"/>
    <w:rsid w:val="00EA12A2"/>
    <w:rsid w:val="00EA6677"/>
    <w:rsid w:val="00EC0C40"/>
    <w:rsid w:val="00EF045E"/>
    <w:rsid w:val="00F0011C"/>
    <w:rsid w:val="00F11B5A"/>
    <w:rsid w:val="00F16EF0"/>
    <w:rsid w:val="00F32379"/>
    <w:rsid w:val="00F365CA"/>
    <w:rsid w:val="00F42BC5"/>
    <w:rsid w:val="00F53FCC"/>
    <w:rsid w:val="00F64FBD"/>
    <w:rsid w:val="00F74202"/>
    <w:rsid w:val="00F80889"/>
    <w:rsid w:val="00F825E4"/>
    <w:rsid w:val="00F838F9"/>
    <w:rsid w:val="00FD08B1"/>
    <w:rsid w:val="00FD4149"/>
    <w:rsid w:val="00FF1D59"/>
    <w:rsid w:val="00FF2AAF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6DCD75"/>
  <w15:chartTrackingRefBased/>
  <w15:docId w15:val="{A48D8FDA-A6EF-804D-B916-02DEC4A7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5C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76A5E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6">
    <w:name w:val="heading 6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sid w:val="00D76A5E"/>
    <w:rPr>
      <w:color w:val="0000FF"/>
      <w:u w:val="single"/>
    </w:rPr>
  </w:style>
  <w:style w:type="table" w:styleId="TableGrid">
    <w:name w:val="Table Grid"/>
    <w:basedOn w:val="TableNormal"/>
    <w:rsid w:val="00884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312F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12F32"/>
    <w:rPr>
      <w:sz w:val="24"/>
      <w:lang w:val="en-GB"/>
    </w:rPr>
  </w:style>
  <w:style w:type="paragraph" w:styleId="Footer">
    <w:name w:val="footer"/>
    <w:basedOn w:val="Normal"/>
    <w:link w:val="FooterChar"/>
    <w:rsid w:val="00312F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12F32"/>
    <w:rPr>
      <w:sz w:val="24"/>
      <w:lang w:val="en-GB"/>
    </w:rPr>
  </w:style>
  <w:style w:type="character" w:styleId="CommentReference">
    <w:name w:val="annotation reference"/>
    <w:rsid w:val="009B49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49A2"/>
    <w:rPr>
      <w:sz w:val="20"/>
    </w:rPr>
  </w:style>
  <w:style w:type="character" w:customStyle="1" w:styleId="CommentTextChar">
    <w:name w:val="Comment Text Char"/>
    <w:link w:val="CommentText"/>
    <w:rsid w:val="009B49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49A2"/>
    <w:rPr>
      <w:b/>
      <w:bCs/>
    </w:rPr>
  </w:style>
  <w:style w:type="character" w:customStyle="1" w:styleId="CommentSubjectChar">
    <w:name w:val="Comment Subject Char"/>
    <w:link w:val="CommentSubject"/>
    <w:rsid w:val="009B49A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49A2"/>
    <w:rPr>
      <w:rFonts w:ascii="Tahoma" w:hAnsi="Tahoma" w:cs="Tahoma"/>
      <w:sz w:val="16"/>
      <w:szCs w:val="16"/>
      <w:lang w:eastAsia="en-US"/>
    </w:rPr>
  </w:style>
  <w:style w:type="paragraph" w:customStyle="1" w:styleId="NCHNormal">
    <w:name w:val="NCH Normal"/>
    <w:basedOn w:val="Normal"/>
    <w:autoRedefine/>
    <w:rsid w:val="00584DF6"/>
    <w:pPr>
      <w:widowControl/>
      <w:tabs>
        <w:tab w:val="num" w:pos="360"/>
      </w:tabs>
      <w:overflowPunct/>
      <w:autoSpaceDE/>
      <w:autoSpaceDN/>
      <w:adjustRightInd/>
      <w:ind w:left="360" w:hanging="360"/>
      <w:jc w:val="center"/>
      <w:textAlignment w:val="auto"/>
    </w:pPr>
    <w:rPr>
      <w:b/>
      <w:sz w:val="22"/>
      <w:szCs w:val="22"/>
      <w:lang w:eastAsia="en-GB"/>
    </w:rPr>
  </w:style>
  <w:style w:type="character" w:styleId="UnresolvedMention">
    <w:name w:val="Unresolved Mention"/>
    <w:uiPriority w:val="99"/>
    <w:semiHidden/>
    <w:unhideWhenUsed/>
    <w:rsid w:val="00BD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s://aasl.byteltd.com/job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4488-E4E9-492C-851A-70EAFC35EA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5807</CharactersWithSpaces>
  <SharedDoc>false</SharedDoc>
  <HLinks>
    <vt:vector size="6" baseType="variant">
      <vt:variant>
        <vt:i4>262165</vt:i4>
      </vt:variant>
      <vt:variant>
        <vt:i4>0</vt:i4>
      </vt:variant>
      <vt:variant>
        <vt:i4>0</vt:i4>
      </vt:variant>
      <vt:variant>
        <vt:i4>5</vt:i4>
      </vt:variant>
      <vt:variant>
        <vt:lpwstr>https://aasl.byteltd.com/jobs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/>
  <cp:lastModifiedBy>Nyanda Tarawalie</cp:lastModifiedBy>
  <cp:revision>2</cp:revision>
  <cp:lastPrinted>2012-01-26T10:26:00Z</cp:lastPrinted>
  <dcterms:created xsi:type="dcterms:W3CDTF">2024-11-13T11:39:00Z</dcterms:created>
  <dcterms:modified xsi:type="dcterms:W3CDTF">2024-11-13T11:39:00Z</dcterms:modified>
</cp:coreProperties>
</file>